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E591A" w14:textId="3FD2BC66" w:rsidR="00B11CC2" w:rsidRDefault="00D579F9">
      <w:r>
        <w:rPr>
          <w:noProof/>
        </w:rPr>
        <mc:AlternateContent>
          <mc:Choice Requires="wps">
            <w:drawing>
              <wp:anchor distT="45720" distB="45720" distL="114300" distR="114300" simplePos="0" relativeHeight="251673600" behindDoc="0" locked="0" layoutInCell="1" allowOverlap="1" wp14:anchorId="583B03A2" wp14:editId="42D2B85E">
                <wp:simplePos x="0" y="0"/>
                <wp:positionH relativeFrom="column">
                  <wp:posOffset>28575</wp:posOffset>
                </wp:positionH>
                <wp:positionV relativeFrom="paragraph">
                  <wp:posOffset>5619750</wp:posOffset>
                </wp:positionV>
                <wp:extent cx="3981450" cy="1238250"/>
                <wp:effectExtent l="0" t="0" r="19050" b="19050"/>
                <wp:wrapNone/>
                <wp:docPr id="13576656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238250"/>
                        </a:xfrm>
                        <a:prstGeom prst="rect">
                          <a:avLst/>
                        </a:prstGeom>
                        <a:solidFill>
                          <a:srgbClr val="FFFFFF"/>
                        </a:solidFill>
                        <a:ln w="9525">
                          <a:solidFill>
                            <a:srgbClr val="000000"/>
                          </a:solidFill>
                          <a:miter lim="800000"/>
                          <a:headEnd/>
                          <a:tailEnd/>
                        </a:ln>
                      </wps:spPr>
                      <wps:txbx>
                        <w:txbxContent>
                          <w:p w14:paraId="7FE090B4" w14:textId="58F0A09C" w:rsidR="0002236F" w:rsidRPr="0002236F" w:rsidRDefault="0002236F" w:rsidP="0002236F">
                            <w:pPr>
                              <w:jc w:val="center"/>
                              <w:rPr>
                                <w:b/>
                                <w:bCs/>
                              </w:rPr>
                            </w:pPr>
                            <w:r w:rsidRPr="0002236F">
                              <w:rPr>
                                <w:b/>
                                <w:bCs/>
                              </w:rPr>
                              <w:t>RENSEIGNEMENTS</w:t>
                            </w:r>
                            <w:r w:rsidR="00945B31">
                              <w:rPr>
                                <w:b/>
                                <w:bCs/>
                              </w:rPr>
                              <w:t xml:space="preserve"> supplémentaires</w:t>
                            </w:r>
                            <w:r w:rsidRPr="0002236F">
                              <w:rPr>
                                <w:b/>
                                <w:bCs/>
                              </w:rPr>
                              <w:t>, INSCRIPTIONS</w:t>
                            </w:r>
                            <w:r w:rsidR="00945B31">
                              <w:rPr>
                                <w:b/>
                                <w:bCs/>
                              </w:rPr>
                              <w:t>, prise de rendez-vous</w:t>
                            </w:r>
                          </w:p>
                          <w:p w14:paraId="024A9DE1" w14:textId="46285526" w:rsidR="0002236F" w:rsidRPr="0002236F" w:rsidRDefault="0002236F">
                            <w:pPr>
                              <w:rPr>
                                <w:b/>
                                <w:bCs/>
                              </w:rPr>
                            </w:pPr>
                            <w:r w:rsidRPr="0002236F">
                              <w:rPr>
                                <w:b/>
                                <w:bCs/>
                              </w:rPr>
                              <w:t xml:space="preserve">07 81 19 23 81 ou </w:t>
                            </w:r>
                            <w:hyperlink r:id="rId5" w:history="1">
                              <w:r w:rsidRPr="0002236F">
                                <w:rPr>
                                  <w:rStyle w:val="Lienhypertexte"/>
                                  <w:b/>
                                  <w:bCs/>
                                </w:rPr>
                                <w:t>a.fargeix.cslurcy@gmail.com</w:t>
                              </w:r>
                            </w:hyperlink>
                          </w:p>
                          <w:p w14:paraId="4EBE9B89" w14:textId="1FD34557" w:rsidR="0002236F" w:rsidRPr="0002236F" w:rsidRDefault="0002236F">
                            <w:pPr>
                              <w:rPr>
                                <w:b/>
                                <w:bCs/>
                              </w:rPr>
                            </w:pPr>
                            <w:r w:rsidRPr="0002236F">
                              <w:rPr>
                                <w:b/>
                                <w:bCs/>
                              </w:rPr>
                              <w:t>Vous pouvez dés à présents remplir et renvoyer le bulletin d’inscription de ce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B03A2" id="_x0000_t202" coordsize="21600,21600" o:spt="202" path="m,l,21600r21600,l21600,xe">
                <v:stroke joinstyle="miter"/>
                <v:path gradientshapeok="t" o:connecttype="rect"/>
              </v:shapetype>
              <v:shape id="Zone de texte 2" o:spid="_x0000_s1026" type="#_x0000_t202" style="position:absolute;margin-left:2.25pt;margin-top:442.5pt;width:313.5pt;height:9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">
                <v:textbox>
                  <w:txbxContent>
                    <w:p w14:paraId="7FE090B4" w14:textId="58F0A09C" w:rsidR="0002236F" w:rsidRPr="0002236F" w:rsidRDefault="0002236F" w:rsidP="0002236F">
                      <w:pPr>
                        <w:jc w:val="center"/>
                        <w:rPr>
                          <w:b/>
                          <w:bCs/>
                        </w:rPr>
                      </w:pPr>
                      <w:r w:rsidRPr="0002236F">
                        <w:rPr>
                          <w:b/>
                          <w:bCs/>
                        </w:rPr>
                        <w:t>RENSEIGNEMENTS</w:t>
                      </w:r>
                      <w:r w:rsidR="00945B31">
                        <w:rPr>
                          <w:b/>
                          <w:bCs/>
                        </w:rPr>
                        <w:t xml:space="preserve"> supplémentaires</w:t>
                      </w:r>
                      <w:r w:rsidRPr="0002236F">
                        <w:rPr>
                          <w:b/>
                          <w:bCs/>
                        </w:rPr>
                        <w:t>, INSCRIPTIONS</w:t>
                      </w:r>
                      <w:r w:rsidR="00945B31">
                        <w:rPr>
                          <w:b/>
                          <w:bCs/>
                        </w:rPr>
                        <w:t>, prise de rendez-vous</w:t>
                      </w:r>
                    </w:p>
                    <w:p w14:paraId="024A9DE1" w14:textId="46285526" w:rsidR="0002236F" w:rsidRPr="0002236F" w:rsidRDefault="0002236F">
                      <w:pPr>
                        <w:rPr>
                          <w:b/>
                          <w:bCs/>
                        </w:rPr>
                      </w:pPr>
                      <w:r w:rsidRPr="0002236F">
                        <w:rPr>
                          <w:b/>
                          <w:bCs/>
                        </w:rPr>
                        <w:t xml:space="preserve">07 81 19 23 81 ou </w:t>
                      </w:r>
                      <w:hyperlink r:id="rId6" w:history="1">
                        <w:r w:rsidRPr="0002236F">
                          <w:rPr>
                            <w:rStyle w:val="Lienhypertexte"/>
                            <w:b/>
                            <w:bCs/>
                          </w:rPr>
                          <w:t>a.fargeix.cslurcy@gmail.com</w:t>
                        </w:r>
                      </w:hyperlink>
                    </w:p>
                    <w:p w14:paraId="4EBE9B89" w14:textId="1FD34557" w:rsidR="0002236F" w:rsidRPr="0002236F" w:rsidRDefault="0002236F">
                      <w:pPr>
                        <w:rPr>
                          <w:b/>
                          <w:bCs/>
                        </w:rPr>
                      </w:pPr>
                      <w:r w:rsidRPr="0002236F">
                        <w:rPr>
                          <w:b/>
                          <w:bCs/>
                        </w:rPr>
                        <w:t>Vous pouvez dés à présents remplir et renvoyer le bulletin d’inscription de ce document</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314F1767" wp14:editId="2776C814">
                <wp:simplePos x="0" y="0"/>
                <wp:positionH relativeFrom="column">
                  <wp:posOffset>27940</wp:posOffset>
                </wp:positionH>
                <wp:positionV relativeFrom="paragraph">
                  <wp:posOffset>0</wp:posOffset>
                </wp:positionV>
                <wp:extent cx="3981450" cy="6858000"/>
                <wp:effectExtent l="0" t="0" r="19050" b="19050"/>
                <wp:wrapSquare wrapText="bothSides"/>
                <wp:docPr id="1470836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6858000"/>
                        </a:xfrm>
                        <a:prstGeom prst="rect">
                          <a:avLst/>
                        </a:prstGeom>
                        <a:solidFill>
                          <a:srgbClr val="FFFFFF"/>
                        </a:solidFill>
                        <a:ln w="9525">
                          <a:solidFill>
                            <a:srgbClr val="000000"/>
                          </a:solidFill>
                          <a:miter lim="800000"/>
                          <a:headEnd/>
                          <a:tailEnd/>
                        </a:ln>
                      </wps:spPr>
                      <wps:txbx>
                        <w:txbxContent>
                          <w:p w14:paraId="626F12AA" w14:textId="78697524" w:rsidR="0037054B" w:rsidRDefault="00370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F1767" id="_x0000_s1027" type="#_x0000_t202" style="position:absolute;margin-left:2.2pt;margin-top:0;width:313.5pt;height:54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">
                <v:textbox>
                  <w:txbxContent>
                    <w:p w14:paraId="626F12AA" w14:textId="78697524" w:rsidR="0037054B" w:rsidRDefault="0037054B"/>
                  </w:txbxContent>
                </v:textbox>
                <w10:wrap type="square"/>
              </v:shape>
            </w:pict>
          </mc:Fallback>
        </mc:AlternateContent>
      </w:r>
      <w:r>
        <w:rPr>
          <w:noProof/>
          <w14:ligatures w14:val="standardContextual"/>
        </w:rPr>
        <w:drawing>
          <wp:anchor distT="0" distB="0" distL="114300" distR="114300" simplePos="0" relativeHeight="251680768" behindDoc="0" locked="0" layoutInCell="1" allowOverlap="1" wp14:anchorId="7EFDA7C1" wp14:editId="24B0D2DE">
            <wp:simplePos x="0" y="0"/>
            <wp:positionH relativeFrom="column">
              <wp:posOffset>5048250</wp:posOffset>
            </wp:positionH>
            <wp:positionV relativeFrom="paragraph">
              <wp:posOffset>-142875</wp:posOffset>
            </wp:positionV>
            <wp:extent cx="4895215" cy="7000147"/>
            <wp:effectExtent l="0" t="0" r="635" b="0"/>
            <wp:wrapNone/>
            <wp:docPr id="1245491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91526" name="Image 12454915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5215" cy="7000147"/>
                    </a:xfrm>
                    <a:prstGeom prst="rect">
                      <a:avLst/>
                    </a:prstGeom>
                  </pic:spPr>
                </pic:pic>
              </a:graphicData>
            </a:graphic>
            <wp14:sizeRelH relativeFrom="margin">
              <wp14:pctWidth>0</wp14:pctWidth>
            </wp14:sizeRelH>
            <wp14:sizeRelV relativeFrom="margin">
              <wp14:pctHeight>0</wp14:pctHeight>
            </wp14:sizeRelV>
          </wp:anchor>
        </w:drawing>
      </w:r>
      <w:r w:rsidR="00355E20">
        <w:rPr>
          <w:noProof/>
          <w14:ligatures w14:val="standardContextual"/>
        </w:rPr>
        <mc:AlternateContent>
          <mc:Choice Requires="wps">
            <w:drawing>
              <wp:anchor distT="0" distB="0" distL="114300" distR="114300" simplePos="0" relativeHeight="251668480" behindDoc="0" locked="0" layoutInCell="1" allowOverlap="1" wp14:anchorId="74735547" wp14:editId="664E9842">
                <wp:simplePos x="0" y="0"/>
                <wp:positionH relativeFrom="column">
                  <wp:posOffset>28575</wp:posOffset>
                </wp:positionH>
                <wp:positionV relativeFrom="paragraph">
                  <wp:posOffset>0</wp:posOffset>
                </wp:positionV>
                <wp:extent cx="3971926" cy="466725"/>
                <wp:effectExtent l="0" t="0" r="28575" b="28575"/>
                <wp:wrapNone/>
                <wp:docPr id="1636949239" name="Zone de texte 6"/>
                <wp:cNvGraphicFramePr/>
                <a:graphic xmlns:a="http://schemas.openxmlformats.org/drawingml/2006/main">
                  <a:graphicData uri="http://schemas.microsoft.com/office/word/2010/wordprocessingShape">
                    <wps:wsp>
                      <wps:cNvSpPr txBox="1"/>
                      <wps:spPr>
                        <a:xfrm>
                          <a:off x="0" y="0"/>
                          <a:ext cx="3971926" cy="466725"/>
                        </a:xfrm>
                        <a:prstGeom prst="rect">
                          <a:avLst/>
                        </a:prstGeom>
                        <a:solidFill>
                          <a:schemeClr val="accent1">
                            <a:lumMod val="40000"/>
                            <a:lumOff val="60000"/>
                          </a:schemeClr>
                        </a:solidFill>
                        <a:ln w="6350">
                          <a:solidFill>
                            <a:prstClr val="black"/>
                          </a:solidFill>
                        </a:ln>
                      </wps:spPr>
                      <wps:txbx>
                        <w:txbxContent>
                          <w:p w14:paraId="6AEE5A11" w14:textId="76357E6A" w:rsidR="0037054B" w:rsidRPr="00E95A36" w:rsidRDefault="0037054B" w:rsidP="00E95A36">
                            <w:pPr>
                              <w:jc w:val="center"/>
                              <w:rPr>
                                <w:b/>
                                <w:bCs/>
                                <w:sz w:val="40"/>
                                <w:szCs w:val="40"/>
                              </w:rPr>
                            </w:pPr>
                            <w:r w:rsidRPr="00E95A36">
                              <w:rPr>
                                <w:b/>
                                <w:bCs/>
                                <w:sz w:val="40"/>
                                <w:szCs w:val="40"/>
                              </w:rPr>
                              <w:t>Les campings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5547" id="Zone de texte 6" o:spid="_x0000_s1028" type="#_x0000_t202" style="position:absolute;margin-left:2.25pt;margin-top:0;width:312.7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" fillcolor="#b4c6e7 [1300]" strokeweight=".5pt">
                <v:textbox>
                  <w:txbxContent>
                    <w:p w14:paraId="6AEE5A11" w14:textId="76357E6A" w:rsidR="0037054B" w:rsidRPr="00E95A36" w:rsidRDefault="0037054B" w:rsidP="00E95A36">
                      <w:pPr>
                        <w:jc w:val="center"/>
                        <w:rPr>
                          <w:b/>
                          <w:bCs/>
                          <w:sz w:val="40"/>
                          <w:szCs w:val="40"/>
                        </w:rPr>
                      </w:pPr>
                      <w:r w:rsidRPr="00E95A36">
                        <w:rPr>
                          <w:b/>
                          <w:bCs/>
                          <w:sz w:val="40"/>
                          <w:szCs w:val="40"/>
                        </w:rPr>
                        <w:t>Les campings 2024</w:t>
                      </w:r>
                    </w:p>
                  </w:txbxContent>
                </v:textbox>
              </v:shape>
            </w:pict>
          </mc:Fallback>
        </mc:AlternateContent>
      </w:r>
      <w:r w:rsidR="007076A5">
        <w:rPr>
          <w:noProof/>
          <w14:ligatures w14:val="standardContextual"/>
        </w:rPr>
        <mc:AlternateContent>
          <mc:Choice Requires="wps">
            <w:drawing>
              <wp:anchor distT="0" distB="0" distL="114300" distR="114300" simplePos="0" relativeHeight="251671552" behindDoc="0" locked="0" layoutInCell="1" allowOverlap="1" wp14:anchorId="6C688D71" wp14:editId="5463510A">
                <wp:simplePos x="0" y="0"/>
                <wp:positionH relativeFrom="column">
                  <wp:posOffset>28575</wp:posOffset>
                </wp:positionH>
                <wp:positionV relativeFrom="paragraph">
                  <wp:posOffset>3952875</wp:posOffset>
                </wp:positionV>
                <wp:extent cx="3971925" cy="1666875"/>
                <wp:effectExtent l="0" t="0" r="28575" b="28575"/>
                <wp:wrapNone/>
                <wp:docPr id="746995811" name="Zone de texte 9"/>
                <wp:cNvGraphicFramePr/>
                <a:graphic xmlns:a="http://schemas.openxmlformats.org/drawingml/2006/main">
                  <a:graphicData uri="http://schemas.microsoft.com/office/word/2010/wordprocessingShape">
                    <wps:wsp>
                      <wps:cNvSpPr txBox="1"/>
                      <wps:spPr>
                        <a:xfrm>
                          <a:off x="0" y="0"/>
                          <a:ext cx="3971925" cy="1666875"/>
                        </a:xfrm>
                        <a:prstGeom prst="rect">
                          <a:avLst/>
                        </a:prstGeom>
                        <a:solidFill>
                          <a:schemeClr val="accent2">
                            <a:lumMod val="60000"/>
                            <a:lumOff val="40000"/>
                          </a:schemeClr>
                        </a:solidFill>
                        <a:ln w="6350">
                          <a:solidFill>
                            <a:prstClr val="black"/>
                          </a:solidFill>
                        </a:ln>
                      </wps:spPr>
                      <wps:txbx>
                        <w:txbxContent>
                          <w:p w14:paraId="72327C17" w14:textId="767C53CA" w:rsidR="00E95A36" w:rsidRDefault="00E95A36" w:rsidP="00E95A36">
                            <w:pPr>
                              <w:spacing w:after="0"/>
                              <w:jc w:val="center"/>
                              <w:rPr>
                                <w:color w:val="000000" w:themeColor="text1"/>
                              </w:rPr>
                            </w:pPr>
                            <w:r w:rsidRPr="00945B31">
                              <w:rPr>
                                <w:i/>
                                <w:iCs/>
                                <w:color w:val="000000" w:themeColor="text1"/>
                              </w:rPr>
                              <w:t>Ride</w:t>
                            </w:r>
                            <w:r>
                              <w:rPr>
                                <w:color w:val="000000" w:themeColor="text1"/>
                              </w:rPr>
                              <w:t xml:space="preserve"> dans le bocage</w:t>
                            </w:r>
                          </w:p>
                          <w:p w14:paraId="3F8BFA3D" w14:textId="667C7205" w:rsidR="00E95A36" w:rsidRDefault="00E95A36" w:rsidP="00E95A36">
                            <w:pPr>
                              <w:spacing w:after="0"/>
                              <w:rPr>
                                <w:color w:val="000000" w:themeColor="text1"/>
                              </w:rPr>
                            </w:pPr>
                            <w:r w:rsidRPr="00E95A36">
                              <w:rPr>
                                <w:color w:val="000000" w:themeColor="text1"/>
                              </w:rPr>
                              <w:t xml:space="preserve"> </w:t>
                            </w:r>
                            <w:r w:rsidRPr="00914EF3">
                              <w:rPr>
                                <w:b/>
                                <w:bCs/>
                                <w:color w:val="000000" w:themeColor="text1"/>
                              </w:rPr>
                              <w:t>Pour qui ?</w:t>
                            </w:r>
                            <w:r>
                              <w:rPr>
                                <w:color w:val="000000" w:themeColor="text1"/>
                              </w:rPr>
                              <w:t xml:space="preserve"> Les enfants nés entre 2013 et 2010</w:t>
                            </w:r>
                          </w:p>
                          <w:p w14:paraId="780BC295" w14:textId="61482ADF" w:rsidR="00E95A36" w:rsidRDefault="00E95A36" w:rsidP="00E95A36">
                            <w:pPr>
                              <w:spacing w:after="0"/>
                              <w:rPr>
                                <w:color w:val="000000" w:themeColor="text1"/>
                              </w:rPr>
                            </w:pPr>
                            <w:r w:rsidRPr="00914EF3">
                              <w:rPr>
                                <w:b/>
                                <w:bCs/>
                                <w:color w:val="000000" w:themeColor="text1"/>
                              </w:rPr>
                              <w:t>Où ?</w:t>
                            </w:r>
                            <w:r>
                              <w:rPr>
                                <w:color w:val="000000" w:themeColor="text1"/>
                              </w:rPr>
                              <w:t xml:space="preserve"> camping itinérant</w:t>
                            </w:r>
                          </w:p>
                          <w:p w14:paraId="7634D8D1" w14:textId="62C8552D" w:rsidR="00E95A36" w:rsidRDefault="00E95A36" w:rsidP="00E95A36">
                            <w:pPr>
                              <w:spacing w:after="0"/>
                              <w:rPr>
                                <w:color w:val="000000" w:themeColor="text1"/>
                              </w:rPr>
                            </w:pPr>
                            <w:r w:rsidRPr="00914EF3">
                              <w:rPr>
                                <w:b/>
                                <w:bCs/>
                                <w:color w:val="000000" w:themeColor="text1"/>
                              </w:rPr>
                              <w:t>Quand ?</w:t>
                            </w:r>
                            <w:r>
                              <w:rPr>
                                <w:color w:val="000000" w:themeColor="text1"/>
                              </w:rPr>
                              <w:t xml:space="preserve"> du lundi 22 à 9h au samedi 27 juillet à midi.</w:t>
                            </w:r>
                          </w:p>
                          <w:p w14:paraId="646ED285" w14:textId="1EF48063" w:rsidR="00E95A36" w:rsidRDefault="00E95A36" w:rsidP="00E95A36">
                            <w:pPr>
                              <w:spacing w:after="0"/>
                              <w:rPr>
                                <w:color w:val="000000" w:themeColor="text1"/>
                              </w:rPr>
                            </w:pPr>
                            <w:r>
                              <w:rPr>
                                <w:color w:val="000000" w:themeColor="text1"/>
                              </w:rPr>
                              <w:t>Pourquoi ?</w:t>
                            </w:r>
                            <w:r w:rsidRPr="00C3028D">
                              <w:t xml:space="preserve"> </w:t>
                            </w:r>
                            <w:r>
                              <w:rPr>
                                <w:color w:val="000000" w:themeColor="text1"/>
                              </w:rPr>
                              <w:t>U</w:t>
                            </w:r>
                            <w:r w:rsidRPr="00C3028D">
                              <w:rPr>
                                <w:color w:val="000000" w:themeColor="text1"/>
                              </w:rPr>
                              <w:t xml:space="preserve">ne expérience unique pour stimuler leur </w:t>
                            </w:r>
                            <w:r w:rsidR="007076A5">
                              <w:rPr>
                                <w:color w:val="000000" w:themeColor="text1"/>
                              </w:rPr>
                              <w:t>autonomie</w:t>
                            </w:r>
                            <w:r w:rsidRPr="00C3028D">
                              <w:rPr>
                                <w:color w:val="000000" w:themeColor="text1"/>
                              </w:rPr>
                              <w:t>, tout en éveillant leur curiosité</w:t>
                            </w:r>
                            <w:r w:rsidR="007076A5">
                              <w:rPr>
                                <w:color w:val="000000" w:themeColor="text1"/>
                              </w:rPr>
                              <w:t xml:space="preserve">, </w:t>
                            </w:r>
                            <w:r w:rsidRPr="00C3028D">
                              <w:rPr>
                                <w:color w:val="000000" w:themeColor="text1"/>
                              </w:rPr>
                              <w:t>leur esprit d'aventure</w:t>
                            </w:r>
                            <w:r w:rsidR="007076A5">
                              <w:rPr>
                                <w:color w:val="000000" w:themeColor="text1"/>
                              </w:rPr>
                              <w:t xml:space="preserve"> et leur solidarité </w:t>
                            </w:r>
                            <w:r w:rsidRPr="00C3028D">
                              <w:rPr>
                                <w:color w:val="000000" w:themeColor="text1"/>
                              </w:rPr>
                              <w:t>!</w:t>
                            </w:r>
                          </w:p>
                          <w:p w14:paraId="0A8F1741" w14:textId="6BBE2DDB" w:rsidR="00E95A36" w:rsidRPr="00C3028D" w:rsidRDefault="00E95A36" w:rsidP="00E95A36">
                            <w:pPr>
                              <w:spacing w:after="0"/>
                              <w:rPr>
                                <w:color w:val="000000" w:themeColor="text1"/>
                              </w:rPr>
                            </w:pPr>
                            <w:r w:rsidRPr="00FF7D5B">
                              <w:rPr>
                                <w:b/>
                                <w:bCs/>
                                <w:color w:val="000000" w:themeColor="text1"/>
                              </w:rPr>
                              <w:t>Tarif ?</w:t>
                            </w:r>
                            <w:r>
                              <w:rPr>
                                <w:color w:val="000000" w:themeColor="text1"/>
                              </w:rPr>
                              <w:t xml:space="preserve"> GRATUIT</w:t>
                            </w:r>
                          </w:p>
                          <w:p w14:paraId="0983ADF4" w14:textId="2E7BD169" w:rsidR="0037054B" w:rsidRDefault="00370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8D71" id="Zone de texte 9" o:spid="_x0000_s1029" type="#_x0000_t202" style="position:absolute;margin-left:2.25pt;margin-top:311.25pt;width:312.75pt;height:1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" fillcolor="#f4b083 [1941]" strokeweight=".5pt">
                <v:textbox>
                  <w:txbxContent>
                    <w:p w14:paraId="72327C17" w14:textId="767C53CA" w:rsidR="00E95A36" w:rsidRDefault="00E95A36" w:rsidP="00E95A36">
                      <w:pPr>
                        <w:spacing w:after="0"/>
                        <w:jc w:val="center"/>
                        <w:rPr>
                          <w:color w:val="000000" w:themeColor="text1"/>
                        </w:rPr>
                      </w:pPr>
                      <w:r w:rsidRPr="00945B31">
                        <w:rPr>
                          <w:i/>
                          <w:iCs/>
                          <w:color w:val="000000" w:themeColor="text1"/>
                        </w:rPr>
                        <w:t>Ride</w:t>
                      </w:r>
                      <w:r>
                        <w:rPr>
                          <w:color w:val="000000" w:themeColor="text1"/>
                        </w:rPr>
                        <w:t xml:space="preserve"> dans le bocage</w:t>
                      </w:r>
                    </w:p>
                    <w:p w14:paraId="3F8BFA3D" w14:textId="667C7205" w:rsidR="00E95A36" w:rsidRDefault="00E95A36" w:rsidP="00E95A36">
                      <w:pPr>
                        <w:spacing w:after="0"/>
                        <w:rPr>
                          <w:color w:val="000000" w:themeColor="text1"/>
                        </w:rPr>
                      </w:pPr>
                      <w:r w:rsidRPr="00E95A36">
                        <w:rPr>
                          <w:color w:val="000000" w:themeColor="text1"/>
                        </w:rPr>
                        <w:t xml:space="preserve"> </w:t>
                      </w:r>
                      <w:r w:rsidRPr="00914EF3">
                        <w:rPr>
                          <w:b/>
                          <w:bCs/>
                          <w:color w:val="000000" w:themeColor="text1"/>
                        </w:rPr>
                        <w:t>Pour qui ?</w:t>
                      </w:r>
                      <w:r>
                        <w:rPr>
                          <w:color w:val="000000" w:themeColor="text1"/>
                        </w:rPr>
                        <w:t xml:space="preserve"> Les enfants nés entre 2013 et 2010</w:t>
                      </w:r>
                    </w:p>
                    <w:p w14:paraId="780BC295" w14:textId="61482ADF" w:rsidR="00E95A36" w:rsidRDefault="00E95A36" w:rsidP="00E95A36">
                      <w:pPr>
                        <w:spacing w:after="0"/>
                        <w:rPr>
                          <w:color w:val="000000" w:themeColor="text1"/>
                        </w:rPr>
                      </w:pPr>
                      <w:r w:rsidRPr="00914EF3">
                        <w:rPr>
                          <w:b/>
                          <w:bCs/>
                          <w:color w:val="000000" w:themeColor="text1"/>
                        </w:rPr>
                        <w:t>Où ?</w:t>
                      </w:r>
                      <w:r>
                        <w:rPr>
                          <w:color w:val="000000" w:themeColor="text1"/>
                        </w:rPr>
                        <w:t xml:space="preserve"> camping itinérant</w:t>
                      </w:r>
                    </w:p>
                    <w:p w14:paraId="7634D8D1" w14:textId="62C8552D" w:rsidR="00E95A36" w:rsidRDefault="00E95A36" w:rsidP="00E95A36">
                      <w:pPr>
                        <w:spacing w:after="0"/>
                        <w:rPr>
                          <w:color w:val="000000" w:themeColor="text1"/>
                        </w:rPr>
                      </w:pPr>
                      <w:r w:rsidRPr="00914EF3">
                        <w:rPr>
                          <w:b/>
                          <w:bCs/>
                          <w:color w:val="000000" w:themeColor="text1"/>
                        </w:rPr>
                        <w:t>Quand ?</w:t>
                      </w:r>
                      <w:r>
                        <w:rPr>
                          <w:color w:val="000000" w:themeColor="text1"/>
                        </w:rPr>
                        <w:t xml:space="preserve"> du lundi 22 à 9h au samedi 27 juillet à midi.</w:t>
                      </w:r>
                    </w:p>
                    <w:p w14:paraId="646ED285" w14:textId="1EF48063" w:rsidR="00E95A36" w:rsidRDefault="00E95A36" w:rsidP="00E95A36">
                      <w:pPr>
                        <w:spacing w:after="0"/>
                        <w:rPr>
                          <w:color w:val="000000" w:themeColor="text1"/>
                        </w:rPr>
                      </w:pPr>
                      <w:r>
                        <w:rPr>
                          <w:color w:val="000000" w:themeColor="text1"/>
                        </w:rPr>
                        <w:t>Pourquoi ?</w:t>
                      </w:r>
                      <w:r w:rsidRPr="00C3028D">
                        <w:t xml:space="preserve"> </w:t>
                      </w:r>
                      <w:r>
                        <w:rPr>
                          <w:color w:val="000000" w:themeColor="text1"/>
                        </w:rPr>
                        <w:t>U</w:t>
                      </w:r>
                      <w:r w:rsidRPr="00C3028D">
                        <w:rPr>
                          <w:color w:val="000000" w:themeColor="text1"/>
                        </w:rPr>
                        <w:t xml:space="preserve">ne expérience unique pour stimuler leur </w:t>
                      </w:r>
                      <w:r w:rsidR="007076A5">
                        <w:rPr>
                          <w:color w:val="000000" w:themeColor="text1"/>
                        </w:rPr>
                        <w:t>autonomie</w:t>
                      </w:r>
                      <w:r w:rsidRPr="00C3028D">
                        <w:rPr>
                          <w:color w:val="000000" w:themeColor="text1"/>
                        </w:rPr>
                        <w:t>, tout en éveillant leur curiosité</w:t>
                      </w:r>
                      <w:r w:rsidR="007076A5">
                        <w:rPr>
                          <w:color w:val="000000" w:themeColor="text1"/>
                        </w:rPr>
                        <w:t xml:space="preserve">, </w:t>
                      </w:r>
                      <w:r w:rsidRPr="00C3028D">
                        <w:rPr>
                          <w:color w:val="000000" w:themeColor="text1"/>
                        </w:rPr>
                        <w:t>leur esprit d'aventure</w:t>
                      </w:r>
                      <w:r w:rsidR="007076A5">
                        <w:rPr>
                          <w:color w:val="000000" w:themeColor="text1"/>
                        </w:rPr>
                        <w:t xml:space="preserve"> et leur solidarité </w:t>
                      </w:r>
                      <w:r w:rsidRPr="00C3028D">
                        <w:rPr>
                          <w:color w:val="000000" w:themeColor="text1"/>
                        </w:rPr>
                        <w:t>!</w:t>
                      </w:r>
                    </w:p>
                    <w:p w14:paraId="0A8F1741" w14:textId="6BBE2DDB" w:rsidR="00E95A36" w:rsidRPr="00C3028D" w:rsidRDefault="00E95A36" w:rsidP="00E95A36">
                      <w:pPr>
                        <w:spacing w:after="0"/>
                        <w:rPr>
                          <w:color w:val="000000" w:themeColor="text1"/>
                        </w:rPr>
                      </w:pPr>
                      <w:r w:rsidRPr="00FF7D5B">
                        <w:rPr>
                          <w:b/>
                          <w:bCs/>
                          <w:color w:val="000000" w:themeColor="text1"/>
                        </w:rPr>
                        <w:t>Tarif ?</w:t>
                      </w:r>
                      <w:r>
                        <w:rPr>
                          <w:color w:val="000000" w:themeColor="text1"/>
                        </w:rPr>
                        <w:t xml:space="preserve"> GRATUIT</w:t>
                      </w:r>
                    </w:p>
                    <w:p w14:paraId="0983ADF4" w14:textId="2E7BD169" w:rsidR="0037054B" w:rsidRDefault="0037054B"/>
                  </w:txbxContent>
                </v:textbox>
              </v:shape>
            </w:pict>
          </mc:Fallback>
        </mc:AlternateContent>
      </w:r>
      <w:r w:rsidR="00E95A36">
        <w:rPr>
          <w:noProof/>
          <w14:ligatures w14:val="standardContextual"/>
        </w:rPr>
        <mc:AlternateContent>
          <mc:Choice Requires="wps">
            <w:drawing>
              <wp:anchor distT="0" distB="0" distL="114300" distR="114300" simplePos="0" relativeHeight="251670528" behindDoc="0" locked="0" layoutInCell="1" allowOverlap="1" wp14:anchorId="6CC8DDBB" wp14:editId="0757EE79">
                <wp:simplePos x="0" y="0"/>
                <wp:positionH relativeFrom="column">
                  <wp:posOffset>27940</wp:posOffset>
                </wp:positionH>
                <wp:positionV relativeFrom="paragraph">
                  <wp:posOffset>2047875</wp:posOffset>
                </wp:positionV>
                <wp:extent cx="3971925" cy="1905000"/>
                <wp:effectExtent l="0" t="0" r="28575" b="19050"/>
                <wp:wrapNone/>
                <wp:docPr id="300280290" name="Zone de texte 8"/>
                <wp:cNvGraphicFramePr/>
                <a:graphic xmlns:a="http://schemas.openxmlformats.org/drawingml/2006/main">
                  <a:graphicData uri="http://schemas.microsoft.com/office/word/2010/wordprocessingShape">
                    <wps:wsp>
                      <wps:cNvSpPr txBox="1"/>
                      <wps:spPr>
                        <a:xfrm rot="10800000" flipV="1">
                          <a:off x="0" y="0"/>
                          <a:ext cx="3971925" cy="1905000"/>
                        </a:xfrm>
                        <a:prstGeom prst="rect">
                          <a:avLst/>
                        </a:prstGeom>
                        <a:solidFill>
                          <a:schemeClr val="accent6">
                            <a:lumMod val="60000"/>
                            <a:lumOff val="40000"/>
                          </a:schemeClr>
                        </a:solidFill>
                        <a:ln w="6350">
                          <a:solidFill>
                            <a:prstClr val="black"/>
                          </a:solidFill>
                        </a:ln>
                      </wps:spPr>
                      <wps:txbx>
                        <w:txbxContent>
                          <w:p w14:paraId="593FF072" w14:textId="7466D1D8" w:rsidR="00E95A36" w:rsidRDefault="00E95A36" w:rsidP="00E95A36">
                            <w:pPr>
                              <w:spacing w:after="0"/>
                              <w:jc w:val="center"/>
                            </w:pPr>
                            <w:r>
                              <w:t>La nuitée Chrysalide</w:t>
                            </w:r>
                          </w:p>
                          <w:p w14:paraId="0C41C0B8" w14:textId="471E0A42" w:rsidR="006801C9" w:rsidRPr="006801C9" w:rsidRDefault="006801C9" w:rsidP="006801C9">
                            <w:pPr>
                              <w:spacing w:after="0"/>
                            </w:pPr>
                            <w:r w:rsidRPr="00914EF3">
                              <w:rPr>
                                <w:b/>
                                <w:bCs/>
                              </w:rPr>
                              <w:t>Pour qui ?</w:t>
                            </w:r>
                            <w:r w:rsidRPr="006801C9">
                              <w:t xml:space="preserve"> Les enfants nés entre 201</w:t>
                            </w:r>
                            <w:r>
                              <w:t>8</w:t>
                            </w:r>
                            <w:r w:rsidRPr="006801C9">
                              <w:t xml:space="preserve"> et 20</w:t>
                            </w:r>
                            <w:r>
                              <w:t>20</w:t>
                            </w:r>
                          </w:p>
                          <w:p w14:paraId="518B0891" w14:textId="7CE29834" w:rsidR="006801C9" w:rsidRPr="006801C9" w:rsidRDefault="006801C9" w:rsidP="006801C9">
                            <w:pPr>
                              <w:spacing w:after="0"/>
                            </w:pPr>
                            <w:r w:rsidRPr="00914EF3">
                              <w:rPr>
                                <w:b/>
                                <w:bCs/>
                              </w:rPr>
                              <w:t>Où ?</w:t>
                            </w:r>
                            <w:r w:rsidRPr="006801C9">
                              <w:t xml:space="preserve"> Au camping de Couleuvre</w:t>
                            </w:r>
                            <w:r w:rsidR="00945B31">
                              <w:t xml:space="preserve"> (</w:t>
                            </w:r>
                            <w:proofErr w:type="spellStart"/>
                            <w:r w:rsidR="00945B31">
                              <w:t>RDv</w:t>
                            </w:r>
                            <w:proofErr w:type="spellEnd"/>
                            <w:r w:rsidR="00945B31">
                              <w:t xml:space="preserve"> à Lurcy-Lévis)</w:t>
                            </w:r>
                          </w:p>
                          <w:p w14:paraId="5F9183E2" w14:textId="69029FD3" w:rsidR="006801C9" w:rsidRDefault="006801C9" w:rsidP="006801C9">
                            <w:pPr>
                              <w:spacing w:after="0"/>
                            </w:pPr>
                            <w:r w:rsidRPr="006801C9">
                              <w:t xml:space="preserve">Quand ? </w:t>
                            </w:r>
                            <w:r>
                              <w:t>D</w:t>
                            </w:r>
                            <w:r w:rsidRPr="006801C9">
                              <w:t xml:space="preserve">u </w:t>
                            </w:r>
                            <w:r w:rsidR="00914EF3">
                              <w:t xml:space="preserve">mercredi </w:t>
                            </w:r>
                            <w:r w:rsidR="00914EF3" w:rsidRPr="006801C9">
                              <w:t>17</w:t>
                            </w:r>
                            <w:r w:rsidRPr="006801C9">
                              <w:t xml:space="preserve"> à 9h</w:t>
                            </w:r>
                            <w:r>
                              <w:t xml:space="preserve"> à l’accueil</w:t>
                            </w:r>
                            <w:r w:rsidRPr="006801C9">
                              <w:t xml:space="preserve"> au jeudi 18 juillet à 17h</w:t>
                            </w:r>
                            <w:r>
                              <w:t xml:space="preserve"> au camping.</w:t>
                            </w:r>
                          </w:p>
                          <w:p w14:paraId="3D1575FA" w14:textId="24BA56FE" w:rsidR="006801C9" w:rsidRPr="006801C9" w:rsidRDefault="006801C9" w:rsidP="006801C9">
                            <w:pPr>
                              <w:spacing w:after="0"/>
                            </w:pPr>
                            <w:r w:rsidRPr="00914EF3">
                              <w:rPr>
                                <w:b/>
                                <w:bCs/>
                              </w:rPr>
                              <w:t>Pourquoi ?</w:t>
                            </w:r>
                            <w:r w:rsidRPr="006801C9">
                              <w:t xml:space="preserve"> Faire camper </w:t>
                            </w:r>
                            <w:r>
                              <w:t>les jeunes enfants</w:t>
                            </w:r>
                            <w:r w:rsidRPr="006801C9">
                              <w:t xml:space="preserve"> une nuit en accueil de loisirs favorise </w:t>
                            </w:r>
                            <w:r>
                              <w:t>leur</w:t>
                            </w:r>
                            <w:r w:rsidRPr="006801C9">
                              <w:t xml:space="preserve"> autonomie, </w:t>
                            </w:r>
                            <w:r>
                              <w:t>leur</w:t>
                            </w:r>
                            <w:r w:rsidRPr="006801C9">
                              <w:t xml:space="preserve"> confiance en et </w:t>
                            </w:r>
                            <w:r>
                              <w:t>leur</w:t>
                            </w:r>
                            <w:r w:rsidRPr="006801C9">
                              <w:t xml:space="preserve"> adaptation à de nouvelles expériences dans un environnement sécurisant.</w:t>
                            </w:r>
                          </w:p>
                          <w:p w14:paraId="7B5BD148" w14:textId="282EF192" w:rsidR="006801C9" w:rsidRPr="006801C9" w:rsidRDefault="006801C9" w:rsidP="006801C9">
                            <w:r w:rsidRPr="00914EF3">
                              <w:rPr>
                                <w:b/>
                                <w:bCs/>
                              </w:rPr>
                              <w:t>Tarif ?</w:t>
                            </w:r>
                            <w:r w:rsidRPr="006801C9">
                              <w:t xml:space="preserve"> </w:t>
                            </w:r>
                            <w:r w:rsidR="0040175A">
                              <w:t>S</w:t>
                            </w:r>
                            <w:r w:rsidRPr="006801C9">
                              <w:t xml:space="preserve">elon ressources. Entre </w:t>
                            </w:r>
                            <w:r>
                              <w:t>5.64</w:t>
                            </w:r>
                            <w:r w:rsidRPr="006801C9">
                              <w:t xml:space="preserve">€ et </w:t>
                            </w:r>
                            <w:r>
                              <w:t>23.70</w:t>
                            </w:r>
                            <w:r w:rsidR="00E95A36">
                              <w:t>€</w:t>
                            </w:r>
                            <w:r w:rsidRPr="006801C9">
                              <w:t xml:space="preserve"> </w:t>
                            </w:r>
                            <w:r w:rsidR="00E95A36">
                              <w:t>la journée et la nuit</w:t>
                            </w:r>
                          </w:p>
                          <w:p w14:paraId="051E0244" w14:textId="77777777" w:rsidR="0037054B" w:rsidRDefault="00370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8DDBB" id="Zone de texte 8" o:spid="_x0000_s1030" type="#_x0000_t202" style="position:absolute;margin-left:2.2pt;margin-top:161.25pt;width:312.75pt;height:150pt;rotation:180;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" fillcolor="#a8d08d [1945]" strokeweight=".5pt">
                <v:textbox>
                  <w:txbxContent>
                    <w:p w14:paraId="593FF072" w14:textId="7466D1D8" w:rsidR="00E95A36" w:rsidRDefault="00E95A36" w:rsidP="00E95A36">
                      <w:pPr>
                        <w:spacing w:after="0"/>
                        <w:jc w:val="center"/>
                      </w:pPr>
                      <w:r>
                        <w:t>La nuitée Chrysalide</w:t>
                      </w:r>
                    </w:p>
                    <w:p w14:paraId="0C41C0B8" w14:textId="471E0A42" w:rsidR="006801C9" w:rsidRPr="006801C9" w:rsidRDefault="006801C9" w:rsidP="006801C9">
                      <w:pPr>
                        <w:spacing w:after="0"/>
                      </w:pPr>
                      <w:r w:rsidRPr="00914EF3">
                        <w:rPr>
                          <w:b/>
                          <w:bCs/>
                        </w:rPr>
                        <w:t>Pour qui ?</w:t>
                      </w:r>
                      <w:r w:rsidRPr="006801C9">
                        <w:t xml:space="preserve"> Les enfants nés entre 201</w:t>
                      </w:r>
                      <w:r>
                        <w:t>8</w:t>
                      </w:r>
                      <w:r w:rsidRPr="006801C9">
                        <w:t xml:space="preserve"> et 20</w:t>
                      </w:r>
                      <w:r>
                        <w:t>20</w:t>
                      </w:r>
                    </w:p>
                    <w:p w14:paraId="518B0891" w14:textId="7CE29834" w:rsidR="006801C9" w:rsidRPr="006801C9" w:rsidRDefault="006801C9" w:rsidP="006801C9">
                      <w:pPr>
                        <w:spacing w:after="0"/>
                      </w:pPr>
                      <w:r w:rsidRPr="00914EF3">
                        <w:rPr>
                          <w:b/>
                          <w:bCs/>
                        </w:rPr>
                        <w:t>Où ?</w:t>
                      </w:r>
                      <w:r w:rsidRPr="006801C9">
                        <w:t xml:space="preserve"> Au camping de Couleuvre</w:t>
                      </w:r>
                      <w:r w:rsidR="00945B31">
                        <w:t xml:space="preserve"> (</w:t>
                      </w:r>
                      <w:proofErr w:type="spellStart"/>
                      <w:r w:rsidR="00945B31">
                        <w:t>RDv</w:t>
                      </w:r>
                      <w:proofErr w:type="spellEnd"/>
                      <w:r w:rsidR="00945B31">
                        <w:t xml:space="preserve"> à Lurcy-Lévis)</w:t>
                      </w:r>
                    </w:p>
                    <w:p w14:paraId="5F9183E2" w14:textId="69029FD3" w:rsidR="006801C9" w:rsidRDefault="006801C9" w:rsidP="006801C9">
                      <w:pPr>
                        <w:spacing w:after="0"/>
                      </w:pPr>
                      <w:r w:rsidRPr="006801C9">
                        <w:t xml:space="preserve">Quand ? </w:t>
                      </w:r>
                      <w:r>
                        <w:t>D</w:t>
                      </w:r>
                      <w:r w:rsidRPr="006801C9">
                        <w:t xml:space="preserve">u </w:t>
                      </w:r>
                      <w:r w:rsidR="00914EF3">
                        <w:t xml:space="preserve">mercredi </w:t>
                      </w:r>
                      <w:r w:rsidR="00914EF3" w:rsidRPr="006801C9">
                        <w:t>17</w:t>
                      </w:r>
                      <w:r w:rsidRPr="006801C9">
                        <w:t xml:space="preserve"> à 9h</w:t>
                      </w:r>
                      <w:r>
                        <w:t xml:space="preserve"> à l’accueil</w:t>
                      </w:r>
                      <w:r w:rsidRPr="006801C9">
                        <w:t xml:space="preserve"> au jeudi 18 juillet à 17h</w:t>
                      </w:r>
                      <w:r>
                        <w:t xml:space="preserve"> au camping.</w:t>
                      </w:r>
                    </w:p>
                    <w:p w14:paraId="3D1575FA" w14:textId="24BA56FE" w:rsidR="006801C9" w:rsidRPr="006801C9" w:rsidRDefault="006801C9" w:rsidP="006801C9">
                      <w:pPr>
                        <w:spacing w:after="0"/>
                      </w:pPr>
                      <w:r w:rsidRPr="00914EF3">
                        <w:rPr>
                          <w:b/>
                          <w:bCs/>
                        </w:rPr>
                        <w:t>Pourquoi ?</w:t>
                      </w:r>
                      <w:r w:rsidRPr="006801C9">
                        <w:t xml:space="preserve"> Faire camper </w:t>
                      </w:r>
                      <w:r>
                        <w:t>les jeunes enfants</w:t>
                      </w:r>
                      <w:r w:rsidRPr="006801C9">
                        <w:t xml:space="preserve"> une nuit en accueil de loisirs favorise </w:t>
                      </w:r>
                      <w:r>
                        <w:t>leur</w:t>
                      </w:r>
                      <w:r w:rsidRPr="006801C9">
                        <w:t xml:space="preserve"> autonomie, </w:t>
                      </w:r>
                      <w:r>
                        <w:t>leur</w:t>
                      </w:r>
                      <w:r w:rsidRPr="006801C9">
                        <w:t xml:space="preserve"> confiance en et </w:t>
                      </w:r>
                      <w:r>
                        <w:t>leur</w:t>
                      </w:r>
                      <w:r w:rsidRPr="006801C9">
                        <w:t xml:space="preserve"> adaptation à de nouvelles expériences dans un environnement sécurisant.</w:t>
                      </w:r>
                    </w:p>
                    <w:p w14:paraId="7B5BD148" w14:textId="282EF192" w:rsidR="006801C9" w:rsidRPr="006801C9" w:rsidRDefault="006801C9" w:rsidP="006801C9">
                      <w:r w:rsidRPr="00914EF3">
                        <w:rPr>
                          <w:b/>
                          <w:bCs/>
                        </w:rPr>
                        <w:t>Tarif ?</w:t>
                      </w:r>
                      <w:r w:rsidRPr="006801C9">
                        <w:t xml:space="preserve"> </w:t>
                      </w:r>
                      <w:r w:rsidR="0040175A">
                        <w:t>S</w:t>
                      </w:r>
                      <w:r w:rsidRPr="006801C9">
                        <w:t xml:space="preserve">elon ressources. Entre </w:t>
                      </w:r>
                      <w:r>
                        <w:t>5.64</w:t>
                      </w:r>
                      <w:r w:rsidRPr="006801C9">
                        <w:t xml:space="preserve">€ et </w:t>
                      </w:r>
                      <w:r>
                        <w:t>23.70</w:t>
                      </w:r>
                      <w:r w:rsidR="00E95A36">
                        <w:t>€</w:t>
                      </w:r>
                      <w:r w:rsidRPr="006801C9">
                        <w:t xml:space="preserve"> </w:t>
                      </w:r>
                      <w:r w:rsidR="00E95A36">
                        <w:t>la journée et la nuit</w:t>
                      </w:r>
                    </w:p>
                    <w:p w14:paraId="051E0244" w14:textId="77777777" w:rsidR="0037054B" w:rsidRDefault="0037054B"/>
                  </w:txbxContent>
                </v:textbox>
              </v:shape>
            </w:pict>
          </mc:Fallback>
        </mc:AlternateContent>
      </w:r>
      <w:r w:rsidR="00E95A36">
        <w:rPr>
          <w:noProof/>
          <w14:ligatures w14:val="standardContextual"/>
        </w:rPr>
        <mc:AlternateContent>
          <mc:Choice Requires="wps">
            <w:drawing>
              <wp:anchor distT="0" distB="0" distL="114300" distR="114300" simplePos="0" relativeHeight="251669504" behindDoc="0" locked="0" layoutInCell="1" allowOverlap="1" wp14:anchorId="345A33D5" wp14:editId="180B297A">
                <wp:simplePos x="0" y="0"/>
                <wp:positionH relativeFrom="column">
                  <wp:posOffset>28575</wp:posOffset>
                </wp:positionH>
                <wp:positionV relativeFrom="paragraph">
                  <wp:posOffset>476250</wp:posOffset>
                </wp:positionV>
                <wp:extent cx="3971925" cy="1571625"/>
                <wp:effectExtent l="0" t="0" r="28575" b="28575"/>
                <wp:wrapNone/>
                <wp:docPr id="1036559553" name="Rectangle 7"/>
                <wp:cNvGraphicFramePr/>
                <a:graphic xmlns:a="http://schemas.openxmlformats.org/drawingml/2006/main">
                  <a:graphicData uri="http://schemas.microsoft.com/office/word/2010/wordprocessingShape">
                    <wps:wsp>
                      <wps:cNvSpPr/>
                      <wps:spPr>
                        <a:xfrm>
                          <a:off x="0" y="0"/>
                          <a:ext cx="3971925" cy="1571625"/>
                        </a:xfrm>
                        <a:prstGeom prst="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771CBC" w14:textId="76755054" w:rsidR="0037054B" w:rsidRDefault="0037054B" w:rsidP="0037054B">
                            <w:pPr>
                              <w:spacing w:after="0"/>
                              <w:jc w:val="center"/>
                              <w:rPr>
                                <w:color w:val="000000" w:themeColor="text1"/>
                              </w:rPr>
                            </w:pPr>
                            <w:r>
                              <w:rPr>
                                <w:color w:val="000000" w:themeColor="text1"/>
                              </w:rPr>
                              <w:t>Camping papillons</w:t>
                            </w:r>
                          </w:p>
                          <w:p w14:paraId="743F2C8A" w14:textId="1BF5FE00" w:rsidR="0037054B" w:rsidRDefault="0037054B" w:rsidP="0037054B">
                            <w:pPr>
                              <w:spacing w:after="0"/>
                              <w:rPr>
                                <w:color w:val="000000" w:themeColor="text1"/>
                              </w:rPr>
                            </w:pPr>
                            <w:bookmarkStart w:id="0" w:name="_Hlk167976856"/>
                            <w:bookmarkStart w:id="1" w:name="_Hlk167976857"/>
                            <w:bookmarkStart w:id="2" w:name="_Hlk167976858"/>
                            <w:bookmarkStart w:id="3" w:name="_Hlk167976859"/>
                            <w:bookmarkStart w:id="4" w:name="_Hlk167976860"/>
                            <w:bookmarkStart w:id="5" w:name="_Hlk167976861"/>
                            <w:bookmarkStart w:id="6" w:name="_Hlk167976862"/>
                            <w:bookmarkStart w:id="7" w:name="_Hlk167976863"/>
                            <w:bookmarkStart w:id="8" w:name="_Hlk167977203"/>
                            <w:bookmarkStart w:id="9" w:name="_Hlk167977204"/>
                            <w:r w:rsidRPr="00914EF3">
                              <w:rPr>
                                <w:b/>
                                <w:bCs/>
                                <w:color w:val="000000" w:themeColor="text1"/>
                              </w:rPr>
                              <w:t>Pour qui ?</w:t>
                            </w:r>
                            <w:r>
                              <w:rPr>
                                <w:color w:val="000000" w:themeColor="text1"/>
                              </w:rPr>
                              <w:t xml:space="preserve"> Les enfants nés entre 2014 et 2017</w:t>
                            </w:r>
                          </w:p>
                          <w:p w14:paraId="38EDCA84" w14:textId="36D795D9" w:rsidR="0037054B" w:rsidRDefault="0037054B" w:rsidP="0037054B">
                            <w:pPr>
                              <w:spacing w:after="0"/>
                              <w:rPr>
                                <w:color w:val="000000" w:themeColor="text1"/>
                              </w:rPr>
                            </w:pPr>
                            <w:r w:rsidRPr="00914EF3">
                              <w:rPr>
                                <w:b/>
                                <w:bCs/>
                                <w:color w:val="000000" w:themeColor="text1"/>
                              </w:rPr>
                              <w:t>Où ?</w:t>
                            </w:r>
                            <w:r>
                              <w:rPr>
                                <w:color w:val="000000" w:themeColor="text1"/>
                              </w:rPr>
                              <w:t xml:space="preserve"> Au camping de Couleuvre</w:t>
                            </w:r>
                          </w:p>
                          <w:p w14:paraId="4992E77C" w14:textId="0E92CA3C" w:rsidR="0037054B" w:rsidRDefault="0037054B" w:rsidP="0037054B">
                            <w:pPr>
                              <w:spacing w:after="0"/>
                              <w:rPr>
                                <w:color w:val="000000" w:themeColor="text1"/>
                              </w:rPr>
                            </w:pPr>
                            <w:r w:rsidRPr="00914EF3">
                              <w:rPr>
                                <w:b/>
                                <w:bCs/>
                                <w:color w:val="000000" w:themeColor="text1"/>
                              </w:rPr>
                              <w:t>Quand ?</w:t>
                            </w:r>
                            <w:r>
                              <w:rPr>
                                <w:color w:val="000000" w:themeColor="text1"/>
                              </w:rPr>
                              <w:t xml:space="preserve"> </w:t>
                            </w:r>
                            <w:r w:rsidR="00350D7B">
                              <w:rPr>
                                <w:color w:val="000000" w:themeColor="text1"/>
                              </w:rPr>
                              <w:t>du lundi 15 à 9h au jeudi 18 juillet à 17h</w:t>
                            </w:r>
                          </w:p>
                          <w:p w14:paraId="54FDF4CE" w14:textId="13BBEFA9" w:rsidR="00C3028D" w:rsidRDefault="0037054B" w:rsidP="00C3028D">
                            <w:pPr>
                              <w:spacing w:after="0"/>
                              <w:rPr>
                                <w:color w:val="000000" w:themeColor="text1"/>
                              </w:rPr>
                            </w:pPr>
                            <w:r>
                              <w:rPr>
                                <w:color w:val="000000" w:themeColor="text1"/>
                              </w:rPr>
                              <w:t>Pourquoi</w:t>
                            </w:r>
                            <w:r w:rsidR="00350D7B">
                              <w:rPr>
                                <w:color w:val="000000" w:themeColor="text1"/>
                              </w:rPr>
                              <w:t> ?</w:t>
                            </w:r>
                            <w:r w:rsidR="00C3028D" w:rsidRPr="00C3028D">
                              <w:t xml:space="preserve"> </w:t>
                            </w:r>
                            <w:r w:rsidR="00C3028D">
                              <w:rPr>
                                <w:color w:val="000000" w:themeColor="text1"/>
                              </w:rPr>
                              <w:t>U</w:t>
                            </w:r>
                            <w:r w:rsidR="00C3028D" w:rsidRPr="00C3028D">
                              <w:rPr>
                                <w:color w:val="000000" w:themeColor="text1"/>
                              </w:rPr>
                              <w:t xml:space="preserve">ne expérience unique pour stimuler leur développement social, émotionnel et physique tout en éveillant leur curiosité et leur esprit </w:t>
                            </w:r>
                            <w:r w:rsidR="0040175A" w:rsidRPr="00C3028D">
                              <w:rPr>
                                <w:color w:val="000000" w:themeColor="text1"/>
                              </w:rPr>
                              <w:t>d’aventure !</w:t>
                            </w:r>
                          </w:p>
                          <w:p w14:paraId="542328EC" w14:textId="1E046CD0" w:rsidR="00C3028D" w:rsidRPr="00C3028D" w:rsidRDefault="00C3028D" w:rsidP="00C3028D">
                            <w:pPr>
                              <w:spacing w:after="0"/>
                              <w:rPr>
                                <w:color w:val="000000" w:themeColor="text1"/>
                              </w:rPr>
                            </w:pPr>
                            <w:r w:rsidRPr="00914EF3">
                              <w:rPr>
                                <w:b/>
                                <w:bCs/>
                                <w:color w:val="000000" w:themeColor="text1"/>
                              </w:rPr>
                              <w:t>Tarif ?</w:t>
                            </w:r>
                            <w:r>
                              <w:rPr>
                                <w:color w:val="000000" w:themeColor="text1"/>
                              </w:rPr>
                              <w:t xml:space="preserve"> selon ressources</w:t>
                            </w:r>
                            <w:r w:rsidR="006801C9">
                              <w:rPr>
                                <w:color w:val="000000" w:themeColor="text1"/>
                              </w:rPr>
                              <w:t>. E</w:t>
                            </w:r>
                            <w:r>
                              <w:rPr>
                                <w:color w:val="000000" w:themeColor="text1"/>
                              </w:rPr>
                              <w:t xml:space="preserve">ntre </w:t>
                            </w:r>
                            <w:r w:rsidR="006801C9">
                              <w:rPr>
                                <w:color w:val="000000" w:themeColor="text1"/>
                              </w:rPr>
                              <w:t>27.06€ et 113.76€ le séjour</w:t>
                            </w:r>
                            <w:bookmarkEnd w:id="0"/>
                            <w:bookmarkEnd w:id="1"/>
                            <w:bookmarkEnd w:id="2"/>
                            <w:bookmarkEnd w:id="3"/>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33D5" id="Rectangle 7" o:spid="_x0000_s1031" style="position:absolute;margin-left:2.25pt;margin-top:37.5pt;width:312.75pt;height:1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" fillcolor="#ffd966 [1943]" strokecolor="#09101d [484]" strokeweight="1pt">
                <v:textbox>
                  <w:txbxContent>
                    <w:p w14:paraId="1C771CBC" w14:textId="76755054" w:rsidR="0037054B" w:rsidRDefault="0037054B" w:rsidP="0037054B">
                      <w:pPr>
                        <w:spacing w:after="0"/>
                        <w:jc w:val="center"/>
                        <w:rPr>
                          <w:color w:val="000000" w:themeColor="text1"/>
                        </w:rPr>
                      </w:pPr>
                      <w:r>
                        <w:rPr>
                          <w:color w:val="000000" w:themeColor="text1"/>
                        </w:rPr>
                        <w:t>Camping papillons</w:t>
                      </w:r>
                    </w:p>
                    <w:p w14:paraId="743F2C8A" w14:textId="1BF5FE00" w:rsidR="0037054B" w:rsidRDefault="0037054B" w:rsidP="0037054B">
                      <w:pPr>
                        <w:spacing w:after="0"/>
                        <w:rPr>
                          <w:color w:val="000000" w:themeColor="text1"/>
                        </w:rPr>
                      </w:pPr>
                      <w:bookmarkStart w:id="10" w:name="_Hlk167976856"/>
                      <w:bookmarkStart w:id="11" w:name="_Hlk167976857"/>
                      <w:bookmarkStart w:id="12" w:name="_Hlk167976858"/>
                      <w:bookmarkStart w:id="13" w:name="_Hlk167976859"/>
                      <w:bookmarkStart w:id="14" w:name="_Hlk167976860"/>
                      <w:bookmarkStart w:id="15" w:name="_Hlk167976861"/>
                      <w:bookmarkStart w:id="16" w:name="_Hlk167976862"/>
                      <w:bookmarkStart w:id="17" w:name="_Hlk167976863"/>
                      <w:bookmarkStart w:id="18" w:name="_Hlk167977203"/>
                      <w:bookmarkStart w:id="19" w:name="_Hlk167977204"/>
                      <w:r w:rsidRPr="00914EF3">
                        <w:rPr>
                          <w:b/>
                          <w:bCs/>
                          <w:color w:val="000000" w:themeColor="text1"/>
                        </w:rPr>
                        <w:t>Pour qui ?</w:t>
                      </w:r>
                      <w:r>
                        <w:rPr>
                          <w:color w:val="000000" w:themeColor="text1"/>
                        </w:rPr>
                        <w:t xml:space="preserve"> Les enfants nés entre 2014 et 2017</w:t>
                      </w:r>
                    </w:p>
                    <w:p w14:paraId="38EDCA84" w14:textId="36D795D9" w:rsidR="0037054B" w:rsidRDefault="0037054B" w:rsidP="0037054B">
                      <w:pPr>
                        <w:spacing w:after="0"/>
                        <w:rPr>
                          <w:color w:val="000000" w:themeColor="text1"/>
                        </w:rPr>
                      </w:pPr>
                      <w:r w:rsidRPr="00914EF3">
                        <w:rPr>
                          <w:b/>
                          <w:bCs/>
                          <w:color w:val="000000" w:themeColor="text1"/>
                        </w:rPr>
                        <w:t>Où ?</w:t>
                      </w:r>
                      <w:r>
                        <w:rPr>
                          <w:color w:val="000000" w:themeColor="text1"/>
                        </w:rPr>
                        <w:t xml:space="preserve"> Au camping de Couleuvre</w:t>
                      </w:r>
                    </w:p>
                    <w:p w14:paraId="4992E77C" w14:textId="0E92CA3C" w:rsidR="0037054B" w:rsidRDefault="0037054B" w:rsidP="0037054B">
                      <w:pPr>
                        <w:spacing w:after="0"/>
                        <w:rPr>
                          <w:color w:val="000000" w:themeColor="text1"/>
                        </w:rPr>
                      </w:pPr>
                      <w:r w:rsidRPr="00914EF3">
                        <w:rPr>
                          <w:b/>
                          <w:bCs/>
                          <w:color w:val="000000" w:themeColor="text1"/>
                        </w:rPr>
                        <w:t>Quand ?</w:t>
                      </w:r>
                      <w:r>
                        <w:rPr>
                          <w:color w:val="000000" w:themeColor="text1"/>
                        </w:rPr>
                        <w:t xml:space="preserve"> </w:t>
                      </w:r>
                      <w:r w:rsidR="00350D7B">
                        <w:rPr>
                          <w:color w:val="000000" w:themeColor="text1"/>
                        </w:rPr>
                        <w:t>du lundi 15 à 9h au jeudi 18 juillet à 17h</w:t>
                      </w:r>
                    </w:p>
                    <w:p w14:paraId="54FDF4CE" w14:textId="13BBEFA9" w:rsidR="00C3028D" w:rsidRDefault="0037054B" w:rsidP="00C3028D">
                      <w:pPr>
                        <w:spacing w:after="0"/>
                        <w:rPr>
                          <w:color w:val="000000" w:themeColor="text1"/>
                        </w:rPr>
                      </w:pPr>
                      <w:r>
                        <w:rPr>
                          <w:color w:val="000000" w:themeColor="text1"/>
                        </w:rPr>
                        <w:t>Pourquoi</w:t>
                      </w:r>
                      <w:r w:rsidR="00350D7B">
                        <w:rPr>
                          <w:color w:val="000000" w:themeColor="text1"/>
                        </w:rPr>
                        <w:t> ?</w:t>
                      </w:r>
                      <w:r w:rsidR="00C3028D" w:rsidRPr="00C3028D">
                        <w:t xml:space="preserve"> </w:t>
                      </w:r>
                      <w:r w:rsidR="00C3028D">
                        <w:rPr>
                          <w:color w:val="000000" w:themeColor="text1"/>
                        </w:rPr>
                        <w:t>U</w:t>
                      </w:r>
                      <w:r w:rsidR="00C3028D" w:rsidRPr="00C3028D">
                        <w:rPr>
                          <w:color w:val="000000" w:themeColor="text1"/>
                        </w:rPr>
                        <w:t xml:space="preserve">ne expérience unique pour stimuler leur développement social, émotionnel et physique tout en éveillant leur curiosité et leur esprit </w:t>
                      </w:r>
                      <w:r w:rsidR="0040175A" w:rsidRPr="00C3028D">
                        <w:rPr>
                          <w:color w:val="000000" w:themeColor="text1"/>
                        </w:rPr>
                        <w:t>d’aventure !</w:t>
                      </w:r>
                    </w:p>
                    <w:p w14:paraId="542328EC" w14:textId="1E046CD0" w:rsidR="00C3028D" w:rsidRPr="00C3028D" w:rsidRDefault="00C3028D" w:rsidP="00C3028D">
                      <w:pPr>
                        <w:spacing w:after="0"/>
                        <w:rPr>
                          <w:color w:val="000000" w:themeColor="text1"/>
                        </w:rPr>
                      </w:pPr>
                      <w:r w:rsidRPr="00914EF3">
                        <w:rPr>
                          <w:b/>
                          <w:bCs/>
                          <w:color w:val="000000" w:themeColor="text1"/>
                        </w:rPr>
                        <w:t>Tarif ?</w:t>
                      </w:r>
                      <w:r>
                        <w:rPr>
                          <w:color w:val="000000" w:themeColor="text1"/>
                        </w:rPr>
                        <w:t xml:space="preserve"> selon ressources</w:t>
                      </w:r>
                      <w:r w:rsidR="006801C9">
                        <w:rPr>
                          <w:color w:val="000000" w:themeColor="text1"/>
                        </w:rPr>
                        <w:t>. E</w:t>
                      </w:r>
                      <w:r>
                        <w:rPr>
                          <w:color w:val="000000" w:themeColor="text1"/>
                        </w:rPr>
                        <w:t xml:space="preserve">ntre </w:t>
                      </w:r>
                      <w:r w:rsidR="006801C9">
                        <w:rPr>
                          <w:color w:val="000000" w:themeColor="text1"/>
                        </w:rPr>
                        <w:t>27.06€ et 113.76€ le séjour</w:t>
                      </w:r>
                      <w:bookmarkEnd w:id="10"/>
                      <w:bookmarkEnd w:id="11"/>
                      <w:bookmarkEnd w:id="12"/>
                      <w:bookmarkEnd w:id="13"/>
                      <w:bookmarkEnd w:id="14"/>
                      <w:bookmarkEnd w:id="15"/>
                      <w:bookmarkEnd w:id="16"/>
                      <w:bookmarkEnd w:id="17"/>
                      <w:bookmarkEnd w:id="18"/>
                      <w:bookmarkEnd w:id="19"/>
                    </w:p>
                  </w:txbxContent>
                </v:textbox>
              </v:rect>
            </w:pict>
          </mc:Fallback>
        </mc:AlternateContent>
      </w:r>
      <w:r w:rsidR="00B11CC2">
        <w:br w:type="page"/>
      </w:r>
    </w:p>
    <w:p w14:paraId="0E8D70F8" w14:textId="26A93FD7" w:rsidR="003028FB" w:rsidRDefault="00355E20">
      <w:r>
        <w:rPr>
          <w:noProof/>
          <w14:ligatures w14:val="standardContextual"/>
        </w:rPr>
        <w:lastRenderedPageBreak/>
        <mc:AlternateContent>
          <mc:Choice Requires="wps">
            <w:drawing>
              <wp:anchor distT="0" distB="0" distL="114300" distR="114300" simplePos="0" relativeHeight="251662336" behindDoc="0" locked="0" layoutInCell="1" allowOverlap="1" wp14:anchorId="077C40B6" wp14:editId="7DDCA77B">
                <wp:simplePos x="0" y="0"/>
                <wp:positionH relativeFrom="column">
                  <wp:posOffset>5162550</wp:posOffset>
                </wp:positionH>
                <wp:positionV relativeFrom="paragraph">
                  <wp:posOffset>-266700</wp:posOffset>
                </wp:positionV>
                <wp:extent cx="4876800" cy="428625"/>
                <wp:effectExtent l="0" t="0" r="19050" b="28575"/>
                <wp:wrapNone/>
                <wp:docPr id="469699543" name="Zone de texte 1"/>
                <wp:cNvGraphicFramePr/>
                <a:graphic xmlns:a="http://schemas.openxmlformats.org/drawingml/2006/main">
                  <a:graphicData uri="http://schemas.microsoft.com/office/word/2010/wordprocessingShape">
                    <wps:wsp>
                      <wps:cNvSpPr txBox="1"/>
                      <wps:spPr>
                        <a:xfrm>
                          <a:off x="0" y="0"/>
                          <a:ext cx="4876800" cy="428625"/>
                        </a:xfrm>
                        <a:prstGeom prst="rect">
                          <a:avLst/>
                        </a:prstGeom>
                        <a:solidFill>
                          <a:schemeClr val="accent1">
                            <a:lumMod val="40000"/>
                            <a:lumOff val="60000"/>
                          </a:schemeClr>
                        </a:solidFill>
                        <a:ln w="6350">
                          <a:solidFill>
                            <a:prstClr val="black"/>
                          </a:solidFill>
                        </a:ln>
                      </wps:spPr>
                      <wps:txbx>
                        <w:txbxContent>
                          <w:p w14:paraId="53711A53" w14:textId="0B871154" w:rsidR="00990EF9" w:rsidRPr="0002236F" w:rsidRDefault="00554494" w:rsidP="00990EF9">
                            <w:pPr>
                              <w:jc w:val="center"/>
                              <w:rPr>
                                <w:b/>
                                <w:bCs/>
                                <w:sz w:val="40"/>
                                <w:szCs w:val="40"/>
                              </w:rPr>
                            </w:pPr>
                            <w:r w:rsidRPr="0002236F">
                              <w:rPr>
                                <w:b/>
                                <w:bCs/>
                                <w:sz w:val="40"/>
                                <w:szCs w:val="40"/>
                              </w:rPr>
                              <w:t>LE CENTRE DE LOISIRS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40B6" id="Zone de texte 1" o:spid="_x0000_s1032" type="#_x0000_t202" style="position:absolute;margin-left:406.5pt;margin-top:-21pt;width:384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" fillcolor="#b4c6e7 [1300]" strokeweight=".5pt">
                <v:textbox>
                  <w:txbxContent>
                    <w:p w14:paraId="53711A53" w14:textId="0B871154" w:rsidR="00990EF9" w:rsidRPr="0002236F" w:rsidRDefault="00554494" w:rsidP="00990EF9">
                      <w:pPr>
                        <w:jc w:val="center"/>
                        <w:rPr>
                          <w:b/>
                          <w:bCs/>
                          <w:sz w:val="40"/>
                          <w:szCs w:val="40"/>
                        </w:rPr>
                      </w:pPr>
                      <w:r w:rsidRPr="0002236F">
                        <w:rPr>
                          <w:b/>
                          <w:bCs/>
                          <w:sz w:val="40"/>
                          <w:szCs w:val="40"/>
                        </w:rPr>
                        <w:t>LE CENTRE DE LOISIRS</w:t>
                      </w:r>
                    </w:p>
                  </w:txbxContent>
                </v:textbox>
              </v:shape>
            </w:pict>
          </mc:Fallback>
        </mc:AlternateContent>
      </w:r>
      <w:r w:rsidR="00F63615">
        <w:rPr>
          <w:noProof/>
          <w14:ligatures w14:val="standardContextual"/>
        </w:rPr>
        <mc:AlternateContent>
          <mc:Choice Requires="wps">
            <w:drawing>
              <wp:anchor distT="0" distB="0" distL="114300" distR="114300" simplePos="0" relativeHeight="251663360" behindDoc="0" locked="0" layoutInCell="1" allowOverlap="1" wp14:anchorId="64255289" wp14:editId="2988FAAB">
                <wp:simplePos x="0" y="0"/>
                <wp:positionH relativeFrom="column">
                  <wp:posOffset>5362575</wp:posOffset>
                </wp:positionH>
                <wp:positionV relativeFrom="paragraph">
                  <wp:posOffset>4667250</wp:posOffset>
                </wp:positionV>
                <wp:extent cx="4400550" cy="1000125"/>
                <wp:effectExtent l="0" t="0" r="19050" b="28575"/>
                <wp:wrapNone/>
                <wp:docPr id="109520220" name="Zone de texte 2"/>
                <wp:cNvGraphicFramePr/>
                <a:graphic xmlns:a="http://schemas.openxmlformats.org/drawingml/2006/main">
                  <a:graphicData uri="http://schemas.microsoft.com/office/word/2010/wordprocessingShape">
                    <wps:wsp>
                      <wps:cNvSpPr txBox="1"/>
                      <wps:spPr>
                        <a:xfrm>
                          <a:off x="0" y="0"/>
                          <a:ext cx="4400550" cy="1000125"/>
                        </a:xfrm>
                        <a:prstGeom prst="rect">
                          <a:avLst/>
                        </a:prstGeom>
                        <a:solidFill>
                          <a:schemeClr val="accent2">
                            <a:lumMod val="40000"/>
                            <a:lumOff val="60000"/>
                          </a:schemeClr>
                        </a:solidFill>
                        <a:ln w="6350">
                          <a:solidFill>
                            <a:prstClr val="black"/>
                          </a:solidFill>
                        </a:ln>
                      </wps:spPr>
                      <wps:txbx>
                        <w:txbxContent>
                          <w:p w14:paraId="4C5019FE" w14:textId="11C08579" w:rsidR="00FB2968" w:rsidRDefault="00FB2968" w:rsidP="00FB2968">
                            <w:pPr>
                              <w:spacing w:after="0"/>
                            </w:pPr>
                            <w:r w:rsidRPr="00E113F9">
                              <w:rPr>
                                <w:b/>
                                <w:bCs/>
                                <w:u w:val="single"/>
                              </w:rPr>
                              <w:t xml:space="preserve">TARIF </w:t>
                            </w:r>
                            <w:r w:rsidR="00F63615" w:rsidRPr="00E113F9">
                              <w:rPr>
                                <w:b/>
                                <w:bCs/>
                                <w:u w:val="single"/>
                              </w:rPr>
                              <w:t>A LA JOURNEE SELON RESSOURCES</w:t>
                            </w:r>
                            <w:r w:rsidR="00F63615">
                              <w:t> </w:t>
                            </w:r>
                            <w:r>
                              <w:t>:</w:t>
                            </w:r>
                          </w:p>
                          <w:p w14:paraId="0755E943" w14:textId="0F08C9AF" w:rsidR="00FB2968" w:rsidRPr="00F63615" w:rsidRDefault="00F63615" w:rsidP="00FB2968">
                            <w:pPr>
                              <w:spacing w:after="0"/>
                              <w:rPr>
                                <w:sz w:val="20"/>
                                <w:szCs w:val="20"/>
                              </w:rPr>
                            </w:pPr>
                            <w:r w:rsidRPr="00F63615">
                              <w:rPr>
                                <w:sz w:val="20"/>
                                <w:szCs w:val="20"/>
                              </w:rPr>
                              <w:t>-</w:t>
                            </w:r>
                            <w:r w:rsidR="006801C9" w:rsidRPr="00F63615">
                              <w:rPr>
                                <w:sz w:val="20"/>
                                <w:szCs w:val="20"/>
                              </w:rPr>
                              <w:t xml:space="preserve">(Entre 2,11€ et 16,56€ selon ressources) </w:t>
                            </w:r>
                            <w:r w:rsidR="00FB2968" w:rsidRPr="00F63615">
                              <w:rPr>
                                <w:sz w:val="20"/>
                                <w:szCs w:val="20"/>
                              </w:rPr>
                              <w:t>+2,40€ par repas.</w:t>
                            </w:r>
                            <w:r w:rsidR="00E113F9" w:rsidRPr="00F63615">
                              <w:rPr>
                                <w:sz w:val="20"/>
                                <w:szCs w:val="20"/>
                              </w:rPr>
                              <w:t xml:space="preserve"> </w:t>
                            </w:r>
                            <w:r w:rsidR="00263767" w:rsidRPr="00F63615">
                              <w:rPr>
                                <w:sz w:val="20"/>
                                <w:szCs w:val="20"/>
                              </w:rPr>
                              <w:t>(</w:t>
                            </w:r>
                            <w:r w:rsidRPr="00F63615">
                              <w:rPr>
                                <w:sz w:val="20"/>
                                <w:szCs w:val="20"/>
                              </w:rPr>
                              <w:t>Ou</w:t>
                            </w:r>
                            <w:r w:rsidR="00E113F9" w:rsidRPr="00F63615">
                              <w:rPr>
                                <w:sz w:val="20"/>
                                <w:szCs w:val="20"/>
                              </w:rPr>
                              <w:t xml:space="preserve"> nous contacter)</w:t>
                            </w:r>
                            <w:r w:rsidR="006801C9" w:rsidRPr="00F63615">
                              <w:rPr>
                                <w:sz w:val="20"/>
                                <w:szCs w:val="20"/>
                              </w:rPr>
                              <w:t xml:space="preserve"> soit </w:t>
                            </w:r>
                            <w:bookmarkStart w:id="20" w:name="_Hlk167976613"/>
                            <w:r w:rsidR="006801C9" w:rsidRPr="00F63615">
                              <w:rPr>
                                <w:sz w:val="20"/>
                                <w:szCs w:val="20"/>
                              </w:rPr>
                              <w:t>entre 2,11€ et 16,56€</w:t>
                            </w:r>
                            <w:bookmarkEnd w:id="20"/>
                            <w:r w:rsidRPr="00F63615">
                              <w:rPr>
                                <w:sz w:val="20"/>
                                <w:szCs w:val="20"/>
                              </w:rPr>
                              <w:t xml:space="preserve">. Supplément possible en cas de sortie </w:t>
                            </w:r>
                            <w:proofErr w:type="gramStart"/>
                            <w:r w:rsidRPr="00F63615">
                              <w:rPr>
                                <w:sz w:val="20"/>
                                <w:szCs w:val="20"/>
                              </w:rPr>
                              <w:t>( max.</w:t>
                            </w:r>
                            <w:proofErr w:type="gramEnd"/>
                            <w:r w:rsidRPr="00F63615">
                              <w:rPr>
                                <w:sz w:val="20"/>
                                <w:szCs w:val="20"/>
                              </w:rPr>
                              <w:t>4,00€)</w:t>
                            </w:r>
                          </w:p>
                          <w:p w14:paraId="49B7CA32" w14:textId="22F2EFCA" w:rsidR="00FB2968" w:rsidRPr="00F63615" w:rsidRDefault="00FB2968" w:rsidP="00FB2968">
                            <w:pPr>
                              <w:spacing w:after="0"/>
                              <w:rPr>
                                <w:sz w:val="20"/>
                                <w:szCs w:val="20"/>
                              </w:rPr>
                            </w:pPr>
                            <w:r w:rsidRPr="00F63615">
                              <w:rPr>
                                <w:sz w:val="20"/>
                                <w:szCs w:val="20"/>
                              </w:rPr>
                              <w:t>Garderie : 1€ la ½ heure.</w:t>
                            </w:r>
                          </w:p>
                          <w:p w14:paraId="34BE6006" w14:textId="295DFDA5" w:rsidR="00F63615" w:rsidRDefault="00F63615" w:rsidP="00FB2968">
                            <w:pPr>
                              <w:spacing w:after="0"/>
                            </w:pPr>
                            <w:r w:rsidRPr="00F63615">
                              <w:rPr>
                                <w:sz w:val="20"/>
                                <w:szCs w:val="20"/>
                              </w:rPr>
                              <w:t>-Adhésion famille 2024</w:t>
                            </w:r>
                            <w:r>
                              <w:t xml:space="preserve"> </w:t>
                            </w:r>
                            <w:r w:rsidRPr="00F63615">
                              <w:rPr>
                                <w:sz w:val="20"/>
                                <w:szCs w:val="20"/>
                              </w:rPr>
                              <w:t>d’un montant de 9</w:t>
                            </w:r>
                            <w:r>
                              <w:rPr>
                                <w:sz w:val="20"/>
                                <w:szCs w:val="20"/>
                              </w:rPr>
                              <w:t>,00</w:t>
                            </w:r>
                            <w:r w:rsidRPr="00F63615">
                              <w:rPr>
                                <w:sz w:val="20"/>
                                <w:szCs w:val="20"/>
                              </w:rPr>
                              <w:t>€.</w:t>
                            </w:r>
                            <w:r>
                              <w:t xml:space="preserve"> </w:t>
                            </w:r>
                          </w:p>
                          <w:p w14:paraId="1795672C" w14:textId="77777777" w:rsidR="00F63615" w:rsidRDefault="00F63615" w:rsidP="00FB296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5289" id="_x0000_s1033" type="#_x0000_t202" style="position:absolute;margin-left:422.25pt;margin-top:367.5pt;width:346.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" fillcolor="#f7caac [1301]" strokeweight=".5pt">
                <v:textbox>
                  <w:txbxContent>
                    <w:p w14:paraId="4C5019FE" w14:textId="11C08579" w:rsidR="00FB2968" w:rsidRDefault="00FB2968" w:rsidP="00FB2968">
                      <w:pPr>
                        <w:spacing w:after="0"/>
                      </w:pPr>
                      <w:r w:rsidRPr="00E113F9">
                        <w:rPr>
                          <w:b/>
                          <w:bCs/>
                          <w:u w:val="single"/>
                        </w:rPr>
                        <w:t xml:space="preserve">TARIF </w:t>
                      </w:r>
                      <w:r w:rsidR="00F63615" w:rsidRPr="00E113F9">
                        <w:rPr>
                          <w:b/>
                          <w:bCs/>
                          <w:u w:val="single"/>
                        </w:rPr>
                        <w:t>A LA JOURNEE SELON RESSOURCES</w:t>
                      </w:r>
                      <w:r w:rsidR="00F63615">
                        <w:t> </w:t>
                      </w:r>
                      <w:r>
                        <w:t>:</w:t>
                      </w:r>
                    </w:p>
                    <w:p w14:paraId="0755E943" w14:textId="0F08C9AF" w:rsidR="00FB2968" w:rsidRPr="00F63615" w:rsidRDefault="00F63615" w:rsidP="00FB2968">
                      <w:pPr>
                        <w:spacing w:after="0"/>
                        <w:rPr>
                          <w:sz w:val="20"/>
                          <w:szCs w:val="20"/>
                        </w:rPr>
                      </w:pPr>
                      <w:r w:rsidRPr="00F63615">
                        <w:rPr>
                          <w:sz w:val="20"/>
                          <w:szCs w:val="20"/>
                        </w:rPr>
                        <w:t>-</w:t>
                      </w:r>
                      <w:r w:rsidR="006801C9" w:rsidRPr="00F63615">
                        <w:rPr>
                          <w:sz w:val="20"/>
                          <w:szCs w:val="20"/>
                        </w:rPr>
                        <w:t xml:space="preserve">(Entre 2,11€ et 16,56€ selon ressources) </w:t>
                      </w:r>
                      <w:r w:rsidR="00FB2968" w:rsidRPr="00F63615">
                        <w:rPr>
                          <w:sz w:val="20"/>
                          <w:szCs w:val="20"/>
                        </w:rPr>
                        <w:t>+2,40€ par repas.</w:t>
                      </w:r>
                      <w:r w:rsidR="00E113F9" w:rsidRPr="00F63615">
                        <w:rPr>
                          <w:sz w:val="20"/>
                          <w:szCs w:val="20"/>
                        </w:rPr>
                        <w:t xml:space="preserve"> </w:t>
                      </w:r>
                      <w:r w:rsidR="00263767" w:rsidRPr="00F63615">
                        <w:rPr>
                          <w:sz w:val="20"/>
                          <w:szCs w:val="20"/>
                        </w:rPr>
                        <w:t>(</w:t>
                      </w:r>
                      <w:r w:rsidRPr="00F63615">
                        <w:rPr>
                          <w:sz w:val="20"/>
                          <w:szCs w:val="20"/>
                        </w:rPr>
                        <w:t>Ou</w:t>
                      </w:r>
                      <w:r w:rsidR="00E113F9" w:rsidRPr="00F63615">
                        <w:rPr>
                          <w:sz w:val="20"/>
                          <w:szCs w:val="20"/>
                        </w:rPr>
                        <w:t xml:space="preserve"> nous contacter)</w:t>
                      </w:r>
                      <w:r w:rsidR="006801C9" w:rsidRPr="00F63615">
                        <w:rPr>
                          <w:sz w:val="20"/>
                          <w:szCs w:val="20"/>
                        </w:rPr>
                        <w:t xml:space="preserve"> soit </w:t>
                      </w:r>
                      <w:bookmarkStart w:id="21" w:name="_Hlk167976613"/>
                      <w:r w:rsidR="006801C9" w:rsidRPr="00F63615">
                        <w:rPr>
                          <w:sz w:val="20"/>
                          <w:szCs w:val="20"/>
                        </w:rPr>
                        <w:t>entre 2,11€ et 16,56€</w:t>
                      </w:r>
                      <w:bookmarkEnd w:id="21"/>
                      <w:r w:rsidRPr="00F63615">
                        <w:rPr>
                          <w:sz w:val="20"/>
                          <w:szCs w:val="20"/>
                        </w:rPr>
                        <w:t xml:space="preserve">. Supplément possible en cas de sortie </w:t>
                      </w:r>
                      <w:proofErr w:type="gramStart"/>
                      <w:r w:rsidRPr="00F63615">
                        <w:rPr>
                          <w:sz w:val="20"/>
                          <w:szCs w:val="20"/>
                        </w:rPr>
                        <w:t>( max.</w:t>
                      </w:r>
                      <w:proofErr w:type="gramEnd"/>
                      <w:r w:rsidRPr="00F63615">
                        <w:rPr>
                          <w:sz w:val="20"/>
                          <w:szCs w:val="20"/>
                        </w:rPr>
                        <w:t>4,00€)</w:t>
                      </w:r>
                    </w:p>
                    <w:p w14:paraId="49B7CA32" w14:textId="22F2EFCA" w:rsidR="00FB2968" w:rsidRPr="00F63615" w:rsidRDefault="00FB2968" w:rsidP="00FB2968">
                      <w:pPr>
                        <w:spacing w:after="0"/>
                        <w:rPr>
                          <w:sz w:val="20"/>
                          <w:szCs w:val="20"/>
                        </w:rPr>
                      </w:pPr>
                      <w:r w:rsidRPr="00F63615">
                        <w:rPr>
                          <w:sz w:val="20"/>
                          <w:szCs w:val="20"/>
                        </w:rPr>
                        <w:t>Garderie : 1€ la ½ heure.</w:t>
                      </w:r>
                    </w:p>
                    <w:p w14:paraId="34BE6006" w14:textId="295DFDA5" w:rsidR="00F63615" w:rsidRDefault="00F63615" w:rsidP="00FB2968">
                      <w:pPr>
                        <w:spacing w:after="0"/>
                      </w:pPr>
                      <w:r w:rsidRPr="00F63615">
                        <w:rPr>
                          <w:sz w:val="20"/>
                          <w:szCs w:val="20"/>
                        </w:rPr>
                        <w:t>-Adhésion famille 2024</w:t>
                      </w:r>
                      <w:r>
                        <w:t xml:space="preserve"> </w:t>
                      </w:r>
                      <w:r w:rsidRPr="00F63615">
                        <w:rPr>
                          <w:sz w:val="20"/>
                          <w:szCs w:val="20"/>
                        </w:rPr>
                        <w:t>d’un montant de 9</w:t>
                      </w:r>
                      <w:r>
                        <w:rPr>
                          <w:sz w:val="20"/>
                          <w:szCs w:val="20"/>
                        </w:rPr>
                        <w:t>,00</w:t>
                      </w:r>
                      <w:r w:rsidRPr="00F63615">
                        <w:rPr>
                          <w:sz w:val="20"/>
                          <w:szCs w:val="20"/>
                        </w:rPr>
                        <w:t>€.</w:t>
                      </w:r>
                      <w:r>
                        <w:t xml:space="preserve"> </w:t>
                      </w:r>
                    </w:p>
                    <w:p w14:paraId="1795672C" w14:textId="77777777" w:rsidR="00F63615" w:rsidRDefault="00F63615" w:rsidP="00FB2968">
                      <w:pPr>
                        <w:spacing w:after="0"/>
                      </w:pPr>
                    </w:p>
                  </w:txbxContent>
                </v:textbox>
              </v:shape>
            </w:pict>
          </mc:Fallback>
        </mc:AlternateContent>
      </w:r>
      <w:r w:rsidR="00945B31">
        <w:rPr>
          <w:noProof/>
        </w:rPr>
        <mc:AlternateContent>
          <mc:Choice Requires="wps">
            <w:drawing>
              <wp:anchor distT="45720" distB="45720" distL="114300" distR="114300" simplePos="0" relativeHeight="251659264" behindDoc="0" locked="0" layoutInCell="1" allowOverlap="1" wp14:anchorId="75656D7B" wp14:editId="55796930">
                <wp:simplePos x="0" y="0"/>
                <wp:positionH relativeFrom="column">
                  <wp:posOffset>-1219200</wp:posOffset>
                </wp:positionH>
                <wp:positionV relativeFrom="paragraph">
                  <wp:posOffset>955040</wp:posOffset>
                </wp:positionV>
                <wp:extent cx="6950710" cy="5040630"/>
                <wp:effectExtent l="2540" t="0" r="24130"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50710" cy="5040630"/>
                        </a:xfrm>
                        <a:prstGeom prst="rect">
                          <a:avLst/>
                        </a:prstGeom>
                        <a:solidFill>
                          <a:srgbClr val="FFFFFF"/>
                        </a:solidFill>
                        <a:ln w="9525">
                          <a:solidFill>
                            <a:srgbClr val="000000"/>
                          </a:solidFill>
                          <a:miter lim="800000"/>
                          <a:headEnd/>
                          <a:tailEnd/>
                        </a:ln>
                      </wps:spPr>
                      <wps:txbx>
                        <w:txbxContent>
                          <w:p w14:paraId="03EF8B59" w14:textId="6E894FC8" w:rsidR="00171A1C" w:rsidRDefault="006446C8">
                            <w:r w:rsidRPr="006446C8">
                              <w:drawing>
                                <wp:inline distT="0" distB="0" distL="0" distR="0" wp14:anchorId="49E447B7" wp14:editId="06FE8D8F">
                                  <wp:extent cx="6431280" cy="4940300"/>
                                  <wp:effectExtent l="0" t="0" r="0" b="0"/>
                                  <wp:docPr id="262086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1280" cy="4940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6D7B" id="_x0000_s1034" type="#_x0000_t202" style="position:absolute;margin-left:-96pt;margin-top:75.2pt;width:547.3pt;height:396.9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">
                <v:textbox>
                  <w:txbxContent>
                    <w:p w14:paraId="03EF8B59" w14:textId="6E894FC8" w:rsidR="00171A1C" w:rsidRDefault="006446C8">
                      <w:r w:rsidRPr="006446C8">
                        <w:drawing>
                          <wp:inline distT="0" distB="0" distL="0" distR="0" wp14:anchorId="49E447B7" wp14:editId="06FE8D8F">
                            <wp:extent cx="6431280" cy="4940300"/>
                            <wp:effectExtent l="0" t="0" r="0" b="0"/>
                            <wp:docPr id="2620866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1280" cy="4940300"/>
                                    </a:xfrm>
                                    <a:prstGeom prst="rect">
                                      <a:avLst/>
                                    </a:prstGeom>
                                    <a:noFill/>
                                    <a:ln>
                                      <a:noFill/>
                                    </a:ln>
                                  </pic:spPr>
                                </pic:pic>
                              </a:graphicData>
                            </a:graphic>
                          </wp:inline>
                        </w:drawing>
                      </w:r>
                    </w:p>
                  </w:txbxContent>
                </v:textbox>
                <w10:wrap type="square"/>
              </v:shape>
            </w:pict>
          </mc:Fallback>
        </mc:AlternateContent>
      </w:r>
      <w:r w:rsidR="004608FD">
        <w:rPr>
          <w:noProof/>
          <w14:ligatures w14:val="standardContextual"/>
        </w:rPr>
        <w:drawing>
          <wp:anchor distT="0" distB="0" distL="114300" distR="114300" simplePos="0" relativeHeight="251679744" behindDoc="0" locked="0" layoutInCell="1" allowOverlap="1" wp14:anchorId="4F0847CF" wp14:editId="3E77ADF1">
            <wp:simplePos x="0" y="0"/>
            <wp:positionH relativeFrom="column">
              <wp:posOffset>4844415</wp:posOffset>
            </wp:positionH>
            <wp:positionV relativeFrom="paragraph">
              <wp:posOffset>6010275</wp:posOffset>
            </wp:positionV>
            <wp:extent cx="314325" cy="314325"/>
            <wp:effectExtent l="0" t="0" r="9525" b="9525"/>
            <wp:wrapNone/>
            <wp:docPr id="588184007" name="Graphique 11" descr="C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83188" name="Graphique 2101883188" descr="Ciseaux"/>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4608FD">
        <w:rPr>
          <w:noProof/>
          <w14:ligatures w14:val="standardContextual"/>
        </w:rPr>
        <w:drawing>
          <wp:anchor distT="0" distB="0" distL="114300" distR="114300" simplePos="0" relativeHeight="251677696" behindDoc="0" locked="0" layoutInCell="1" allowOverlap="1" wp14:anchorId="39097735" wp14:editId="0DE0DA49">
            <wp:simplePos x="0" y="0"/>
            <wp:positionH relativeFrom="column">
              <wp:posOffset>4781550</wp:posOffset>
            </wp:positionH>
            <wp:positionV relativeFrom="paragraph">
              <wp:posOffset>3019425</wp:posOffset>
            </wp:positionV>
            <wp:extent cx="314325" cy="314325"/>
            <wp:effectExtent l="0" t="0" r="9525" b="9525"/>
            <wp:wrapNone/>
            <wp:docPr id="1705923354" name="Graphique 11" descr="C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83188" name="Graphique 2101883188" descr="Ciseaux"/>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02236F">
        <w:rPr>
          <w:noProof/>
          <w14:ligatures w14:val="standardContextual"/>
        </w:rPr>
        <w:drawing>
          <wp:anchor distT="0" distB="0" distL="114300" distR="114300" simplePos="0" relativeHeight="251675648" behindDoc="0" locked="0" layoutInCell="1" allowOverlap="1" wp14:anchorId="4544B6E5" wp14:editId="423A2BC4">
            <wp:simplePos x="0" y="0"/>
            <wp:positionH relativeFrom="column">
              <wp:posOffset>4848225</wp:posOffset>
            </wp:positionH>
            <wp:positionV relativeFrom="paragraph">
              <wp:posOffset>-1271</wp:posOffset>
            </wp:positionV>
            <wp:extent cx="314325" cy="314325"/>
            <wp:effectExtent l="0" t="0" r="9525" b="9525"/>
            <wp:wrapNone/>
            <wp:docPr id="2101883188" name="Graphique 11" descr="C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83188" name="Graphique 2101883188" descr="Ciseaux"/>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0002236F">
        <w:rPr>
          <w:noProof/>
          <w14:ligatures w14:val="standardContextual"/>
        </w:rPr>
        <mc:AlternateContent>
          <mc:Choice Requires="wps">
            <w:drawing>
              <wp:anchor distT="0" distB="0" distL="114300" distR="114300" simplePos="0" relativeHeight="251674624" behindDoc="0" locked="0" layoutInCell="1" allowOverlap="1" wp14:anchorId="7B23BA44" wp14:editId="2C3544BA">
                <wp:simplePos x="0" y="0"/>
                <wp:positionH relativeFrom="column">
                  <wp:posOffset>4962525</wp:posOffset>
                </wp:positionH>
                <wp:positionV relativeFrom="paragraph">
                  <wp:posOffset>-428625</wp:posOffset>
                </wp:positionV>
                <wp:extent cx="0" cy="7534275"/>
                <wp:effectExtent l="0" t="0" r="28575" b="19050"/>
                <wp:wrapNone/>
                <wp:docPr id="232101095" name="Connecteur droit 10"/>
                <wp:cNvGraphicFramePr/>
                <a:graphic xmlns:a="http://schemas.openxmlformats.org/drawingml/2006/main">
                  <a:graphicData uri="http://schemas.microsoft.com/office/word/2010/wordprocessingShape">
                    <wps:wsp>
                      <wps:cNvCnPr/>
                      <wps:spPr>
                        <a:xfrm>
                          <a:off x="0" y="0"/>
                          <a:ext cx="0" cy="7534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BF2CB" id="Connecteur droit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75pt,-33.75pt" to="390.7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" strokecolor="#4472c4 [3204]" strokeweight=".5pt">
                <v:stroke joinstyle="miter"/>
              </v:line>
            </w:pict>
          </mc:Fallback>
        </mc:AlternateContent>
      </w:r>
      <w:r w:rsidR="0037054B">
        <w:rPr>
          <w:noProof/>
          <w14:ligatures w14:val="standardContextual"/>
        </w:rPr>
        <w:drawing>
          <wp:inline distT="0" distB="0" distL="0" distR="0" wp14:anchorId="259C0A3F" wp14:editId="5D228492">
            <wp:extent cx="4664075" cy="6597015"/>
            <wp:effectExtent l="0" t="0" r="3175" b="0"/>
            <wp:docPr id="7953116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11684" name="Image 7953116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4075" cy="6597015"/>
                    </a:xfrm>
                    <a:prstGeom prst="rect">
                      <a:avLst/>
                    </a:prstGeom>
                  </pic:spPr>
                </pic:pic>
              </a:graphicData>
            </a:graphic>
          </wp:inline>
        </w:drawing>
      </w:r>
      <w:r w:rsidR="00E113F9">
        <w:rPr>
          <w:noProof/>
          <w14:ligatures w14:val="standardContextual"/>
        </w:rPr>
        <mc:AlternateContent>
          <mc:Choice Requires="wps">
            <w:drawing>
              <wp:anchor distT="0" distB="0" distL="114300" distR="114300" simplePos="0" relativeHeight="251664384" behindDoc="0" locked="0" layoutInCell="1" allowOverlap="1" wp14:anchorId="1E98E24F" wp14:editId="0DCD5947">
                <wp:simplePos x="0" y="0"/>
                <wp:positionH relativeFrom="column">
                  <wp:posOffset>5362576</wp:posOffset>
                </wp:positionH>
                <wp:positionV relativeFrom="paragraph">
                  <wp:posOffset>5667375</wp:posOffset>
                </wp:positionV>
                <wp:extent cx="4400550" cy="1228725"/>
                <wp:effectExtent l="0" t="0" r="19050" b="28575"/>
                <wp:wrapNone/>
                <wp:docPr id="698409761" name="Zone de texte 3"/>
                <wp:cNvGraphicFramePr/>
                <a:graphic xmlns:a="http://schemas.openxmlformats.org/drawingml/2006/main">
                  <a:graphicData uri="http://schemas.microsoft.com/office/word/2010/wordprocessingShape">
                    <wps:wsp>
                      <wps:cNvSpPr txBox="1"/>
                      <wps:spPr>
                        <a:xfrm>
                          <a:off x="0" y="0"/>
                          <a:ext cx="4400550" cy="1228725"/>
                        </a:xfrm>
                        <a:prstGeom prst="rect">
                          <a:avLst/>
                        </a:prstGeom>
                        <a:solidFill>
                          <a:schemeClr val="accent4">
                            <a:lumMod val="40000"/>
                            <a:lumOff val="60000"/>
                          </a:schemeClr>
                        </a:solidFill>
                        <a:ln w="6350">
                          <a:solidFill>
                            <a:prstClr val="black"/>
                          </a:solidFill>
                        </a:ln>
                      </wps:spPr>
                      <wps:txbx>
                        <w:txbxContent>
                          <w:p w14:paraId="7B8E1828" w14:textId="6F4A753E" w:rsidR="00E113F9" w:rsidRPr="00E113F9" w:rsidRDefault="00E113F9" w:rsidP="00E113F9">
                            <w:pPr>
                              <w:spacing w:after="0"/>
                              <w:rPr>
                                <w:b/>
                                <w:bCs/>
                                <w:u w:val="single"/>
                              </w:rPr>
                            </w:pPr>
                            <w:r w:rsidRPr="00E113F9">
                              <w:rPr>
                                <w:b/>
                                <w:bCs/>
                                <w:u w:val="single"/>
                              </w:rPr>
                              <w:t>CONTACT ET INSCRIPTIONS AVANT LE 30 JUIN 2024</w:t>
                            </w:r>
                          </w:p>
                          <w:p w14:paraId="7F0B4C2F" w14:textId="7F274DDA" w:rsidR="00E113F9" w:rsidRDefault="00E113F9" w:rsidP="00E113F9">
                            <w:pPr>
                              <w:spacing w:after="0"/>
                            </w:pPr>
                            <w:r>
                              <w:t xml:space="preserve">Veuillez remplir le coupon </w:t>
                            </w:r>
                            <w:r w:rsidR="007076A5">
                              <w:t>ci-joint</w:t>
                            </w:r>
                            <w:r>
                              <w:t xml:space="preserve"> ainsi que la photocopie des vaccins et nous le faire parvenir par mail : </w:t>
                            </w:r>
                            <w:hyperlink r:id="rId12" w:history="1">
                              <w:r w:rsidRPr="004F5796">
                                <w:rPr>
                                  <w:rStyle w:val="Lienhypertexte"/>
                                </w:rPr>
                                <w:t>a.fargeix.cslurcy@gmail.com</w:t>
                              </w:r>
                            </w:hyperlink>
                            <w:r>
                              <w:t xml:space="preserve"> ou directement au centre social 1 bd Gambetta à Lurcy-Lévis 04 70 67 91 35</w:t>
                            </w:r>
                          </w:p>
                          <w:p w14:paraId="073A3950" w14:textId="5B2CAAFC" w:rsidR="00E113F9" w:rsidRDefault="00E113F9" w:rsidP="00E113F9">
                            <w:pPr>
                              <w:spacing w:after="0"/>
                            </w:pPr>
                            <w:r>
                              <w:t>Nous vous contacterons afin de terminer et valider l’inscription.</w:t>
                            </w:r>
                          </w:p>
                          <w:p w14:paraId="66A0D9FE" w14:textId="3B87990A" w:rsidR="00E113F9" w:rsidRPr="00E113F9" w:rsidRDefault="00E113F9" w:rsidP="00E113F9">
                            <w:pPr>
                              <w:spacing w:after="0"/>
                              <w:rPr>
                                <w:b/>
                                <w:bCs/>
                              </w:rPr>
                            </w:pPr>
                            <w:r w:rsidRPr="00E113F9">
                              <w:rPr>
                                <w:b/>
                                <w:bCs/>
                              </w:rPr>
                              <w:t>Tél</w:t>
                            </w:r>
                            <w:r>
                              <w:rPr>
                                <w:b/>
                                <w:bCs/>
                              </w:rPr>
                              <w:t xml:space="preserve">éphone </w:t>
                            </w:r>
                            <w:r w:rsidRPr="00E113F9">
                              <w:rPr>
                                <w:b/>
                                <w:bCs/>
                              </w:rPr>
                              <w:t>de contact : 07 81 19 23 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E24F" id="Zone de texte 3" o:spid="_x0000_s1035" type="#_x0000_t202" style="position:absolute;margin-left:422.25pt;margin-top:446.25pt;width:346.5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" fillcolor="#ffe599 [1303]" strokeweight=".5pt">
                <v:textbox>
                  <w:txbxContent>
                    <w:p w14:paraId="7B8E1828" w14:textId="6F4A753E" w:rsidR="00E113F9" w:rsidRPr="00E113F9" w:rsidRDefault="00E113F9" w:rsidP="00E113F9">
                      <w:pPr>
                        <w:spacing w:after="0"/>
                        <w:rPr>
                          <w:b/>
                          <w:bCs/>
                          <w:u w:val="single"/>
                        </w:rPr>
                      </w:pPr>
                      <w:r w:rsidRPr="00E113F9">
                        <w:rPr>
                          <w:b/>
                          <w:bCs/>
                          <w:u w:val="single"/>
                        </w:rPr>
                        <w:t>CONTACT ET INSCRIPTIONS AVANT LE 30 JUIN 2024</w:t>
                      </w:r>
                    </w:p>
                    <w:p w14:paraId="7F0B4C2F" w14:textId="7F274DDA" w:rsidR="00E113F9" w:rsidRDefault="00E113F9" w:rsidP="00E113F9">
                      <w:pPr>
                        <w:spacing w:after="0"/>
                      </w:pPr>
                      <w:r>
                        <w:t xml:space="preserve">Veuillez remplir le coupon </w:t>
                      </w:r>
                      <w:r w:rsidR="007076A5">
                        <w:t>ci-joint</w:t>
                      </w:r>
                      <w:r>
                        <w:t xml:space="preserve"> ainsi que la photocopie des vaccins et nous le faire parvenir par mail : </w:t>
                      </w:r>
                      <w:hyperlink r:id="rId13" w:history="1">
                        <w:r w:rsidRPr="004F5796">
                          <w:rPr>
                            <w:rStyle w:val="Lienhypertexte"/>
                          </w:rPr>
                          <w:t>a.fargeix.cslurcy@gmail.com</w:t>
                        </w:r>
                      </w:hyperlink>
                      <w:r>
                        <w:t xml:space="preserve"> ou directement au centre social 1 bd Gambetta à Lurcy-Lévis 04 70 67 91 35</w:t>
                      </w:r>
                    </w:p>
                    <w:p w14:paraId="073A3950" w14:textId="5B2CAAFC" w:rsidR="00E113F9" w:rsidRDefault="00E113F9" w:rsidP="00E113F9">
                      <w:pPr>
                        <w:spacing w:after="0"/>
                      </w:pPr>
                      <w:r>
                        <w:t>Nous vous contacterons afin de terminer et valider l’inscription.</w:t>
                      </w:r>
                    </w:p>
                    <w:p w14:paraId="66A0D9FE" w14:textId="3B87990A" w:rsidR="00E113F9" w:rsidRPr="00E113F9" w:rsidRDefault="00E113F9" w:rsidP="00E113F9">
                      <w:pPr>
                        <w:spacing w:after="0"/>
                        <w:rPr>
                          <w:b/>
                          <w:bCs/>
                        </w:rPr>
                      </w:pPr>
                      <w:r w:rsidRPr="00E113F9">
                        <w:rPr>
                          <w:b/>
                          <w:bCs/>
                        </w:rPr>
                        <w:t>Tél</w:t>
                      </w:r>
                      <w:r>
                        <w:rPr>
                          <w:b/>
                          <w:bCs/>
                        </w:rPr>
                        <w:t xml:space="preserve">éphone </w:t>
                      </w:r>
                      <w:r w:rsidRPr="00E113F9">
                        <w:rPr>
                          <w:b/>
                          <w:bCs/>
                        </w:rPr>
                        <w:t>de contact : 07 81 19 23 81</w:t>
                      </w:r>
                    </w:p>
                  </w:txbxContent>
                </v:textbox>
              </v:shape>
            </w:pict>
          </mc:Fallback>
        </mc:AlternateContent>
      </w:r>
      <w:r w:rsidR="00E113F9">
        <w:rPr>
          <w:noProof/>
        </w:rPr>
        <mc:AlternateContent>
          <mc:Choice Requires="wpg">
            <w:drawing>
              <wp:anchor distT="0" distB="0" distL="114300" distR="114300" simplePos="0" relativeHeight="251661312" behindDoc="0" locked="0" layoutInCell="1" allowOverlap="1" wp14:anchorId="40308BAD" wp14:editId="3755491A">
                <wp:simplePos x="0" y="0"/>
                <wp:positionH relativeFrom="page">
                  <wp:posOffset>5619750</wp:posOffset>
                </wp:positionH>
                <wp:positionV relativeFrom="page">
                  <wp:posOffset>190500</wp:posOffset>
                </wp:positionV>
                <wp:extent cx="4876800" cy="9426575"/>
                <wp:effectExtent l="0" t="0" r="19050" b="3175"/>
                <wp:wrapSquare wrapText="bothSides"/>
                <wp:docPr id="211" name="Groupe 67"/>
                <wp:cNvGraphicFramePr/>
                <a:graphic xmlns:a="http://schemas.openxmlformats.org/drawingml/2006/main">
                  <a:graphicData uri="http://schemas.microsoft.com/office/word/2010/wordprocessingGroup">
                    <wpg:wgp>
                      <wpg:cNvGrpSpPr/>
                      <wpg:grpSpPr>
                        <a:xfrm>
                          <a:off x="0" y="0"/>
                          <a:ext cx="4876800" cy="9426575"/>
                          <a:chOff x="-1381124" y="0"/>
                          <a:chExt cx="4876800" cy="9427131"/>
                        </a:xfrm>
                      </wpg:grpSpPr>
                      <wps:wsp>
                        <wps:cNvPr id="212" name="Forme automatique 14"/>
                        <wps:cNvSpPr>
                          <a:spLocks noChangeArrowheads="1"/>
                        </wps:cNvSpPr>
                        <wps:spPr bwMode="auto">
                          <a:xfrm>
                            <a:off x="-1381124" y="0"/>
                            <a:ext cx="4876800" cy="721614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DAE9A9E" w14:textId="3D135C73" w:rsidR="00990EF9" w:rsidRPr="00990EF9" w:rsidRDefault="00990EF9" w:rsidP="00554494">
                              <w:pPr>
                                <w:pStyle w:val="Standard"/>
                                <w:spacing w:line="242" w:lineRule="auto"/>
                                <w:jc w:val="both"/>
                                <w:rPr>
                                  <w:sz w:val="20"/>
                                  <w:szCs w:val="20"/>
                                </w:rPr>
                              </w:pPr>
                              <w:r w:rsidRPr="00554494">
                                <w:rPr>
                                  <w:rFonts w:ascii="Arial" w:eastAsia="Times New Roman" w:hAnsi="Arial" w:cs="Arial"/>
                                  <w:sz w:val="22"/>
                                  <w:szCs w:val="22"/>
                                </w:rPr>
                                <w:t xml:space="preserve"> </w:t>
                              </w:r>
                              <w:r w:rsidRPr="00E113F9">
                                <w:rPr>
                                  <w:b/>
                                  <w:bCs/>
                                  <w:sz w:val="20"/>
                                  <w:szCs w:val="20"/>
                                </w:rPr>
                                <w:t>Son BUT</w:t>
                              </w:r>
                              <w:r w:rsidRPr="00E113F9">
                                <w:rPr>
                                  <w:sz w:val="20"/>
                                  <w:szCs w:val="20"/>
                                </w:rPr>
                                <w:t xml:space="preserve"> : </w:t>
                              </w:r>
                              <w:r w:rsidRPr="00990EF9">
                                <w:rPr>
                                  <w:sz w:val="20"/>
                                  <w:szCs w:val="20"/>
                                </w:rPr>
                                <w:t>Aider les</w:t>
                              </w:r>
                              <w:r w:rsidR="006446C8">
                                <w:rPr>
                                  <w:sz w:val="20"/>
                                  <w:szCs w:val="20"/>
                                </w:rPr>
                                <w:t xml:space="preserve"> enfants à </w:t>
                              </w:r>
                              <w:r w:rsidR="00F63615">
                                <w:rPr>
                                  <w:sz w:val="20"/>
                                  <w:szCs w:val="20"/>
                                </w:rPr>
                                <w:t>devenir citoyens</w:t>
                              </w:r>
                              <w:r w:rsidR="006446C8">
                                <w:rPr>
                                  <w:sz w:val="20"/>
                                  <w:szCs w:val="20"/>
                                </w:rPr>
                                <w:t xml:space="preserve"> et se faire des amis.</w:t>
                              </w:r>
                            </w:p>
                            <w:p w14:paraId="5E6E8453" w14:textId="77777777" w:rsidR="00990EF9" w:rsidRPr="00990EF9" w:rsidRDefault="00990EF9" w:rsidP="00554494">
                              <w:pPr>
                                <w:pStyle w:val="Standard"/>
                                <w:spacing w:line="242" w:lineRule="auto"/>
                                <w:jc w:val="both"/>
                                <w:rPr>
                                  <w:sz w:val="20"/>
                                  <w:szCs w:val="20"/>
                                </w:rPr>
                              </w:pPr>
                              <w:r w:rsidRPr="00990EF9">
                                <w:rPr>
                                  <w:sz w:val="20"/>
                                  <w:szCs w:val="20"/>
                                </w:rPr>
                                <w:t>Il est important que les enfants puissent repartir du centre en ayant découvert de nouvelles choses afin qu’avec le temps, ils puissent se construire avec leurs idées, leurs envies et leurs opinions à eux.</w:t>
                              </w:r>
                            </w:p>
                            <w:p w14:paraId="7E4A1656" w14:textId="77777777" w:rsidR="00990EF9" w:rsidRPr="00E113F9" w:rsidRDefault="00990EF9" w:rsidP="00554494">
                              <w:pPr>
                                <w:pStyle w:val="Standard"/>
                                <w:spacing w:line="242" w:lineRule="auto"/>
                                <w:jc w:val="both"/>
                                <w:rPr>
                                  <w:sz w:val="20"/>
                                  <w:szCs w:val="20"/>
                                </w:rPr>
                              </w:pPr>
                            </w:p>
                            <w:p w14:paraId="73EF4B3F" w14:textId="306BFF34" w:rsidR="00990EF9" w:rsidRPr="00E113F9" w:rsidRDefault="008761E2" w:rsidP="00990EF9">
                              <w:pPr>
                                <w:pStyle w:val="Standard"/>
                                <w:spacing w:line="242" w:lineRule="auto"/>
                                <w:jc w:val="both"/>
                                <w:rPr>
                                  <w:sz w:val="20"/>
                                  <w:szCs w:val="20"/>
                                </w:rPr>
                              </w:pPr>
                              <w:r w:rsidRPr="00E113F9">
                                <w:rPr>
                                  <w:sz w:val="20"/>
                                  <w:szCs w:val="20"/>
                                </w:rPr>
                                <w:t xml:space="preserve"> Le </w:t>
                              </w:r>
                              <w:r w:rsidR="00990EF9" w:rsidRPr="00E113F9">
                                <w:rPr>
                                  <w:sz w:val="20"/>
                                  <w:szCs w:val="20"/>
                                </w:rPr>
                                <w:t xml:space="preserve">Centre social </w:t>
                              </w:r>
                              <w:r w:rsidRPr="00E113F9">
                                <w:rPr>
                                  <w:sz w:val="20"/>
                                  <w:szCs w:val="20"/>
                                </w:rPr>
                                <w:t>et culturel</w:t>
                              </w:r>
                              <w:r w:rsidR="00990EF9" w:rsidRPr="00E113F9">
                                <w:rPr>
                                  <w:sz w:val="20"/>
                                  <w:szCs w:val="20"/>
                                </w:rPr>
                                <w:t xml:space="preserve"> </w:t>
                              </w:r>
                              <w:r w:rsidR="006446C8">
                                <w:rPr>
                                  <w:sz w:val="20"/>
                                  <w:szCs w:val="20"/>
                                </w:rPr>
                                <w:t xml:space="preserve">et culturel </w:t>
                              </w:r>
                              <w:r w:rsidR="00990EF9" w:rsidRPr="00E113F9">
                                <w:rPr>
                                  <w:sz w:val="20"/>
                                  <w:szCs w:val="20"/>
                                </w:rPr>
                                <w:t xml:space="preserve">du secteur de Lurcy-Lévis, association agréé éducation populaire, adhérente à la fédération des Centres Sociaux. Le centre social </w:t>
                              </w:r>
                              <w:r w:rsidR="006446C8">
                                <w:rPr>
                                  <w:sz w:val="20"/>
                                  <w:szCs w:val="20"/>
                                </w:rPr>
                                <w:t xml:space="preserve">et culturel </w:t>
                              </w:r>
                              <w:r w:rsidR="00990EF9" w:rsidRPr="00E113F9">
                                <w:rPr>
                                  <w:sz w:val="20"/>
                                  <w:szCs w:val="20"/>
                                </w:rPr>
                                <w:t xml:space="preserve">répond aux attentes des habitants d’un territoire de </w:t>
                              </w:r>
                              <w:r w:rsidRPr="00E113F9">
                                <w:rPr>
                                  <w:sz w:val="20"/>
                                  <w:szCs w:val="20"/>
                                </w:rPr>
                                <w:t>douze</w:t>
                              </w:r>
                              <w:r w:rsidR="00990EF9" w:rsidRPr="00E113F9">
                                <w:rPr>
                                  <w:sz w:val="20"/>
                                  <w:szCs w:val="20"/>
                                </w:rPr>
                                <w:t xml:space="preserve"> communes.</w:t>
                              </w:r>
                            </w:p>
                            <w:p w14:paraId="3E26A633" w14:textId="7D2D657B" w:rsidR="00990EF9" w:rsidRPr="00E113F9" w:rsidRDefault="00990EF9" w:rsidP="00554494">
                              <w:pPr>
                                <w:pStyle w:val="Standard"/>
                                <w:spacing w:line="242" w:lineRule="auto"/>
                                <w:jc w:val="both"/>
                                <w:rPr>
                                  <w:sz w:val="20"/>
                                  <w:szCs w:val="20"/>
                                </w:rPr>
                              </w:pPr>
                              <w:r w:rsidRPr="00E113F9">
                                <w:rPr>
                                  <w:sz w:val="20"/>
                                  <w:szCs w:val="20"/>
                                </w:rPr>
                                <w:t xml:space="preserve">Les différentes </w:t>
                              </w:r>
                              <w:r w:rsidR="00554494" w:rsidRPr="00E113F9">
                                <w:rPr>
                                  <w:sz w:val="20"/>
                                  <w:szCs w:val="20"/>
                                </w:rPr>
                                <w:t>actions menées</w:t>
                              </w:r>
                              <w:r w:rsidR="008761E2" w:rsidRPr="00E113F9">
                                <w:rPr>
                                  <w:sz w:val="20"/>
                                  <w:szCs w:val="20"/>
                                </w:rPr>
                                <w:t xml:space="preserve"> </w:t>
                              </w:r>
                              <w:r w:rsidRPr="00E113F9">
                                <w:rPr>
                                  <w:sz w:val="20"/>
                                  <w:szCs w:val="20"/>
                                </w:rPr>
                                <w:t>en direction de l’enfance/jeunesse, sont construites autour des objectifs éducatifs suivants :</w:t>
                              </w:r>
                            </w:p>
                            <w:p w14:paraId="6BC2C52C" w14:textId="77777777" w:rsidR="00990EF9" w:rsidRPr="00E113F9" w:rsidRDefault="00990EF9" w:rsidP="00554494">
                              <w:pPr>
                                <w:pStyle w:val="Standard"/>
                                <w:spacing w:line="242" w:lineRule="auto"/>
                                <w:jc w:val="both"/>
                                <w:rPr>
                                  <w:sz w:val="20"/>
                                  <w:szCs w:val="20"/>
                                </w:rPr>
                              </w:pPr>
                              <w:r w:rsidRPr="00E113F9">
                                <w:rPr>
                                  <w:sz w:val="20"/>
                                  <w:szCs w:val="20"/>
                                </w:rPr>
                                <w:t>Contribuer au développement et à l’épanouissement physique et psychique de l’enfant et de l’adolescent.</w:t>
                              </w:r>
                            </w:p>
                            <w:p w14:paraId="2A13103D" w14:textId="1CAD76A2" w:rsidR="00990EF9" w:rsidRPr="00E113F9" w:rsidRDefault="00990EF9" w:rsidP="00554494">
                              <w:pPr>
                                <w:pStyle w:val="Standard"/>
                                <w:spacing w:line="242" w:lineRule="auto"/>
                                <w:jc w:val="both"/>
                                <w:rPr>
                                  <w:sz w:val="20"/>
                                  <w:szCs w:val="20"/>
                                </w:rPr>
                              </w:pPr>
                              <w:r w:rsidRPr="00E113F9">
                                <w:rPr>
                                  <w:sz w:val="20"/>
                                  <w:szCs w:val="20"/>
                                </w:rPr>
                                <w:t>Favoriser concrètement l’implication citoyenne et la participation active des enfants et des jeunes à la vie de la société</w:t>
                              </w:r>
                              <w:r w:rsidR="006446C8">
                                <w:rPr>
                                  <w:sz w:val="20"/>
                                  <w:szCs w:val="20"/>
                                </w:rPr>
                                <w:t xml:space="preserve"> et ceux en toute sécurité.</w:t>
                              </w:r>
                            </w:p>
                            <w:p w14:paraId="52F995B4" w14:textId="77777777" w:rsidR="00990EF9" w:rsidRPr="00E113F9" w:rsidRDefault="00990EF9" w:rsidP="008761E2">
                              <w:pPr>
                                <w:pStyle w:val="Paragraphedeliste"/>
                                <w:jc w:val="both"/>
                                <w:rPr>
                                  <w:rFonts w:eastAsia="Times New Roman"/>
                                  <w:sz w:val="20"/>
                                  <w:szCs w:val="20"/>
                                </w:rPr>
                              </w:pPr>
                            </w:p>
                            <w:p w14:paraId="51FDEF68" w14:textId="30B5B4C9" w:rsidR="00990EF9" w:rsidRPr="00E113F9" w:rsidRDefault="00554494" w:rsidP="00990EF9">
                              <w:pPr>
                                <w:pStyle w:val="Standard"/>
                                <w:spacing w:line="242" w:lineRule="auto"/>
                                <w:jc w:val="both"/>
                                <w:rPr>
                                  <w:rFonts w:ascii="Arial" w:eastAsia="Times New Roman" w:hAnsi="Arial" w:cs="Arial"/>
                                  <w:b/>
                                  <w:bCs/>
                                  <w:sz w:val="20"/>
                                  <w:szCs w:val="20"/>
                                  <w:u w:val="single"/>
                                </w:rPr>
                              </w:pPr>
                              <w:r w:rsidRPr="00E113F9">
                                <w:rPr>
                                  <w:rFonts w:ascii="Arial" w:eastAsia="Times New Roman" w:hAnsi="Arial" w:cs="Arial"/>
                                  <w:b/>
                                  <w:bCs/>
                                  <w:sz w:val="20"/>
                                  <w:szCs w:val="20"/>
                                  <w:u w:val="single"/>
                                </w:rPr>
                                <w:t>FONCTIONNEMENT :</w:t>
                              </w:r>
                            </w:p>
                            <w:p w14:paraId="23DA0198" w14:textId="37B1AE25" w:rsidR="00990EF9" w:rsidRPr="00E113F9" w:rsidRDefault="00FB2968" w:rsidP="008761E2">
                              <w:pPr>
                                <w:pStyle w:val="Standard"/>
                                <w:spacing w:line="242" w:lineRule="auto"/>
                                <w:jc w:val="both"/>
                                <w:rPr>
                                  <w:sz w:val="20"/>
                                  <w:szCs w:val="20"/>
                                </w:rPr>
                              </w:pPr>
                              <w:r w:rsidRPr="00E113F9">
                                <w:rPr>
                                  <w:sz w:val="20"/>
                                  <w:szCs w:val="20"/>
                                </w:rPr>
                                <w:t>-</w:t>
                              </w:r>
                              <w:r w:rsidR="008761E2" w:rsidRPr="00E113F9">
                                <w:rPr>
                                  <w:sz w:val="20"/>
                                  <w:szCs w:val="20"/>
                                </w:rPr>
                                <w:t xml:space="preserve">Nous accueillons les enfants scolarisés </w:t>
                              </w:r>
                              <w:r w:rsidR="00F63615">
                                <w:rPr>
                                  <w:sz w:val="20"/>
                                  <w:szCs w:val="20"/>
                                </w:rPr>
                                <w:t>à la rentrée et jusqu’à</w:t>
                              </w:r>
                              <w:r w:rsidR="008761E2" w:rsidRPr="00E113F9">
                                <w:rPr>
                                  <w:sz w:val="20"/>
                                  <w:szCs w:val="20"/>
                                </w:rPr>
                                <w:t xml:space="preserve"> 11 ans de 9h et jusqu’à 17h à la salle polyvalente de Lurcy-Lévis. Une garderie avant et après de 7h à 18h30 est possible sur réservation uniquement.</w:t>
                              </w:r>
                            </w:p>
                            <w:p w14:paraId="3190C14E" w14:textId="53C5A77F" w:rsidR="008761E2" w:rsidRPr="00E113F9" w:rsidRDefault="008761E2" w:rsidP="008761E2">
                              <w:pPr>
                                <w:pStyle w:val="Standard"/>
                                <w:spacing w:line="242" w:lineRule="auto"/>
                                <w:jc w:val="both"/>
                                <w:rPr>
                                  <w:sz w:val="20"/>
                                  <w:szCs w:val="20"/>
                                </w:rPr>
                              </w:pPr>
                              <w:r w:rsidRPr="00E113F9">
                                <w:rPr>
                                  <w:sz w:val="20"/>
                                  <w:szCs w:val="20"/>
                                </w:rPr>
                                <w:t xml:space="preserve">Les enfants sont répartis en 3 groupes distincts. </w:t>
                              </w:r>
                            </w:p>
                            <w:p w14:paraId="4E190362" w14:textId="4D1D92BB" w:rsidR="00FB2968" w:rsidRPr="00E113F9" w:rsidRDefault="008761E2" w:rsidP="008761E2">
                              <w:pPr>
                                <w:pStyle w:val="Standard"/>
                                <w:spacing w:line="242" w:lineRule="auto"/>
                                <w:jc w:val="both"/>
                                <w:rPr>
                                  <w:sz w:val="20"/>
                                  <w:szCs w:val="20"/>
                                </w:rPr>
                              </w:pPr>
                              <w:r w:rsidRPr="00E113F9">
                                <w:rPr>
                                  <w:sz w:val="20"/>
                                  <w:szCs w:val="20"/>
                                </w:rPr>
                                <w:t>Chrysalides :3-5 ans, les Nymphes : 6-7 ans et Papillons : 8-11ans</w:t>
                              </w:r>
                            </w:p>
                            <w:p w14:paraId="59755EB8" w14:textId="77409F4C" w:rsidR="00FB2968" w:rsidRPr="00E113F9" w:rsidRDefault="00FB2968" w:rsidP="008761E2">
                              <w:pPr>
                                <w:pStyle w:val="Standard"/>
                                <w:spacing w:line="242" w:lineRule="auto"/>
                                <w:jc w:val="both"/>
                                <w:rPr>
                                  <w:sz w:val="20"/>
                                  <w:szCs w:val="20"/>
                                </w:rPr>
                              </w:pPr>
                              <w:r w:rsidRPr="00E113F9">
                                <w:rPr>
                                  <w:sz w:val="20"/>
                                  <w:szCs w:val="20"/>
                                </w:rPr>
                                <w:t xml:space="preserve"> -Des sorties pourront être organisées, un pique-nique et éventuellement un supplément financier pourra alors être demandé aux familles.</w:t>
                              </w:r>
                            </w:p>
                            <w:p w14:paraId="42ED0CBA" w14:textId="77777777" w:rsidR="00FB2968" w:rsidRPr="00E113F9" w:rsidRDefault="00FB2968" w:rsidP="008761E2">
                              <w:pPr>
                                <w:pStyle w:val="Standard"/>
                                <w:spacing w:line="242" w:lineRule="auto"/>
                                <w:jc w:val="both"/>
                                <w:rPr>
                                  <w:sz w:val="20"/>
                                  <w:szCs w:val="20"/>
                                </w:rPr>
                              </w:pPr>
                            </w:p>
                            <w:p w14:paraId="5322A8DA" w14:textId="684E1B36" w:rsidR="00FB2968" w:rsidRPr="00263767" w:rsidRDefault="00FB2968" w:rsidP="008761E2">
                              <w:pPr>
                                <w:pStyle w:val="Standard"/>
                                <w:spacing w:line="242" w:lineRule="auto"/>
                                <w:jc w:val="both"/>
                                <w:rPr>
                                  <w:b/>
                                  <w:color w:val="2F5496" w:themeColor="accent1" w:themeShade="BF"/>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263767">
                                <w:rPr>
                                  <w:b/>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A NOTER</w:t>
                              </w:r>
                            </w:p>
                            <w:p w14:paraId="40C4C90B" w14:textId="55FD3328" w:rsidR="00990EF9" w:rsidRDefault="00FB2968" w:rsidP="00990EF9">
                              <w:pPr>
                                <w:rPr>
                                  <w:color w:val="44546A" w:themeColor="text2"/>
                                </w:rPr>
                              </w:pPr>
                              <w:r>
                                <w:rPr>
                                  <w:color w:val="44546A" w:themeColor="text2"/>
                                </w:rPr>
                                <w:t>- Chaque enfant devra apporter chaque jour : une gourde d’eau, une casquette, de la crème solaire, des vêtements ne craignant ni trous ni tâches, des chaussures fermées (dans un sac). En cas de sieste veiller</w:t>
                              </w:r>
                              <w:r w:rsidR="00F63615">
                                <w:rPr>
                                  <w:color w:val="44546A" w:themeColor="text2"/>
                                </w:rPr>
                                <w:t xml:space="preserve"> à</w:t>
                              </w:r>
                              <w:r>
                                <w:rPr>
                                  <w:color w:val="44546A" w:themeColor="text2"/>
                                </w:rPr>
                                <w:t xml:space="preserve"> </w:t>
                              </w:r>
                              <w:proofErr w:type="gramStart"/>
                              <w:r>
                                <w:rPr>
                                  <w:color w:val="44546A" w:themeColor="text2"/>
                                </w:rPr>
                                <w:t xml:space="preserve">prévoir </w:t>
                              </w:r>
                              <w:r w:rsidR="00F63615">
                                <w:rPr>
                                  <w:color w:val="44546A" w:themeColor="text2"/>
                                </w:rPr>
                                <w:t xml:space="preserve"> un</w:t>
                              </w:r>
                              <w:proofErr w:type="gramEnd"/>
                              <w:r w:rsidR="00F63615">
                                <w:rPr>
                                  <w:color w:val="44546A" w:themeColor="text2"/>
                                </w:rPr>
                                <w:t xml:space="preserve"> </w:t>
                              </w:r>
                              <w:r>
                                <w:rPr>
                                  <w:color w:val="44546A" w:themeColor="text2"/>
                                </w:rPr>
                                <w:t xml:space="preserve">plaid et </w:t>
                              </w:r>
                              <w:r w:rsidR="00F63615">
                                <w:rPr>
                                  <w:color w:val="44546A" w:themeColor="text2"/>
                                </w:rPr>
                                <w:t xml:space="preserve">le </w:t>
                              </w:r>
                              <w:r>
                                <w:rPr>
                                  <w:color w:val="44546A" w:themeColor="text2"/>
                                </w:rPr>
                                <w:t>doudou.</w:t>
                              </w:r>
                            </w:p>
                            <w:p w14:paraId="5EF95947" w14:textId="77777777" w:rsidR="00FB2968" w:rsidRDefault="00FB2968" w:rsidP="00990EF9">
                              <w:pPr>
                                <w:rPr>
                                  <w:color w:val="44546A" w:themeColor="text2"/>
                                </w:rPr>
                              </w:pP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E7798" w14:textId="77777777" w:rsidR="00990EF9" w:rsidRDefault="00990EF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308BAD" id="Groupe 67" o:spid="_x0000_s1036" style="position:absolute;margin-left:442.5pt;margin-top:15pt;width:384pt;height:742.25pt;z-index:251661312;mso-position-horizontal-relative:page;mso-position-vertical-relative:page" coordorigin="-13811" coordsize="4876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">
                <v:rect id="Forme automatique 14" o:spid="_x0000_s1037" style="position:absolute;left:-13811;width:48767;height:7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6DAE9A9E" w14:textId="3D135C73" w:rsidR="00990EF9" w:rsidRPr="00990EF9" w:rsidRDefault="00990EF9" w:rsidP="00554494">
                        <w:pPr>
                          <w:pStyle w:val="Standard"/>
                          <w:spacing w:line="242" w:lineRule="auto"/>
                          <w:jc w:val="both"/>
                          <w:rPr>
                            <w:sz w:val="20"/>
                            <w:szCs w:val="20"/>
                          </w:rPr>
                        </w:pPr>
                        <w:r w:rsidRPr="00554494">
                          <w:rPr>
                            <w:rFonts w:ascii="Arial" w:eastAsia="Times New Roman" w:hAnsi="Arial" w:cs="Arial"/>
                            <w:sz w:val="22"/>
                            <w:szCs w:val="22"/>
                          </w:rPr>
                          <w:t xml:space="preserve"> </w:t>
                        </w:r>
                        <w:r w:rsidRPr="00E113F9">
                          <w:rPr>
                            <w:b/>
                            <w:bCs/>
                            <w:sz w:val="20"/>
                            <w:szCs w:val="20"/>
                          </w:rPr>
                          <w:t>Son BUT</w:t>
                        </w:r>
                        <w:r w:rsidRPr="00E113F9">
                          <w:rPr>
                            <w:sz w:val="20"/>
                            <w:szCs w:val="20"/>
                          </w:rPr>
                          <w:t xml:space="preserve"> : </w:t>
                        </w:r>
                        <w:r w:rsidRPr="00990EF9">
                          <w:rPr>
                            <w:sz w:val="20"/>
                            <w:szCs w:val="20"/>
                          </w:rPr>
                          <w:t>Aider les</w:t>
                        </w:r>
                        <w:r w:rsidR="006446C8">
                          <w:rPr>
                            <w:sz w:val="20"/>
                            <w:szCs w:val="20"/>
                          </w:rPr>
                          <w:t xml:space="preserve"> enfants à </w:t>
                        </w:r>
                        <w:r w:rsidR="00F63615">
                          <w:rPr>
                            <w:sz w:val="20"/>
                            <w:szCs w:val="20"/>
                          </w:rPr>
                          <w:t>devenir citoyens</w:t>
                        </w:r>
                        <w:r w:rsidR="006446C8">
                          <w:rPr>
                            <w:sz w:val="20"/>
                            <w:szCs w:val="20"/>
                          </w:rPr>
                          <w:t xml:space="preserve"> et se faire des amis.</w:t>
                        </w:r>
                      </w:p>
                      <w:p w14:paraId="5E6E8453" w14:textId="77777777" w:rsidR="00990EF9" w:rsidRPr="00990EF9" w:rsidRDefault="00990EF9" w:rsidP="00554494">
                        <w:pPr>
                          <w:pStyle w:val="Standard"/>
                          <w:spacing w:line="242" w:lineRule="auto"/>
                          <w:jc w:val="both"/>
                          <w:rPr>
                            <w:sz w:val="20"/>
                            <w:szCs w:val="20"/>
                          </w:rPr>
                        </w:pPr>
                        <w:r w:rsidRPr="00990EF9">
                          <w:rPr>
                            <w:sz w:val="20"/>
                            <w:szCs w:val="20"/>
                          </w:rPr>
                          <w:t>Il est important que les enfants puissent repartir du centre en ayant découvert de nouvelles choses afin qu’avec le temps, ils puissent se construire avec leurs idées, leurs envies et leurs opinions à eux.</w:t>
                        </w:r>
                      </w:p>
                      <w:p w14:paraId="7E4A1656" w14:textId="77777777" w:rsidR="00990EF9" w:rsidRPr="00E113F9" w:rsidRDefault="00990EF9" w:rsidP="00554494">
                        <w:pPr>
                          <w:pStyle w:val="Standard"/>
                          <w:spacing w:line="242" w:lineRule="auto"/>
                          <w:jc w:val="both"/>
                          <w:rPr>
                            <w:sz w:val="20"/>
                            <w:szCs w:val="20"/>
                          </w:rPr>
                        </w:pPr>
                      </w:p>
                      <w:p w14:paraId="73EF4B3F" w14:textId="306BFF34" w:rsidR="00990EF9" w:rsidRPr="00E113F9" w:rsidRDefault="008761E2" w:rsidP="00990EF9">
                        <w:pPr>
                          <w:pStyle w:val="Standard"/>
                          <w:spacing w:line="242" w:lineRule="auto"/>
                          <w:jc w:val="both"/>
                          <w:rPr>
                            <w:sz w:val="20"/>
                            <w:szCs w:val="20"/>
                          </w:rPr>
                        </w:pPr>
                        <w:r w:rsidRPr="00E113F9">
                          <w:rPr>
                            <w:sz w:val="20"/>
                            <w:szCs w:val="20"/>
                          </w:rPr>
                          <w:t xml:space="preserve"> Le </w:t>
                        </w:r>
                        <w:r w:rsidR="00990EF9" w:rsidRPr="00E113F9">
                          <w:rPr>
                            <w:sz w:val="20"/>
                            <w:szCs w:val="20"/>
                          </w:rPr>
                          <w:t xml:space="preserve">Centre social </w:t>
                        </w:r>
                        <w:r w:rsidRPr="00E113F9">
                          <w:rPr>
                            <w:sz w:val="20"/>
                            <w:szCs w:val="20"/>
                          </w:rPr>
                          <w:t>et culturel</w:t>
                        </w:r>
                        <w:r w:rsidR="00990EF9" w:rsidRPr="00E113F9">
                          <w:rPr>
                            <w:sz w:val="20"/>
                            <w:szCs w:val="20"/>
                          </w:rPr>
                          <w:t xml:space="preserve"> </w:t>
                        </w:r>
                        <w:r w:rsidR="006446C8">
                          <w:rPr>
                            <w:sz w:val="20"/>
                            <w:szCs w:val="20"/>
                          </w:rPr>
                          <w:t xml:space="preserve">et culturel </w:t>
                        </w:r>
                        <w:r w:rsidR="00990EF9" w:rsidRPr="00E113F9">
                          <w:rPr>
                            <w:sz w:val="20"/>
                            <w:szCs w:val="20"/>
                          </w:rPr>
                          <w:t xml:space="preserve">du secteur de Lurcy-Lévis, association agréé éducation populaire, adhérente à la fédération des Centres Sociaux. Le centre social </w:t>
                        </w:r>
                        <w:r w:rsidR="006446C8">
                          <w:rPr>
                            <w:sz w:val="20"/>
                            <w:szCs w:val="20"/>
                          </w:rPr>
                          <w:t xml:space="preserve">et culturel </w:t>
                        </w:r>
                        <w:r w:rsidR="00990EF9" w:rsidRPr="00E113F9">
                          <w:rPr>
                            <w:sz w:val="20"/>
                            <w:szCs w:val="20"/>
                          </w:rPr>
                          <w:t xml:space="preserve">répond aux attentes des habitants d’un territoire de </w:t>
                        </w:r>
                        <w:r w:rsidRPr="00E113F9">
                          <w:rPr>
                            <w:sz w:val="20"/>
                            <w:szCs w:val="20"/>
                          </w:rPr>
                          <w:t>douze</w:t>
                        </w:r>
                        <w:r w:rsidR="00990EF9" w:rsidRPr="00E113F9">
                          <w:rPr>
                            <w:sz w:val="20"/>
                            <w:szCs w:val="20"/>
                          </w:rPr>
                          <w:t xml:space="preserve"> communes.</w:t>
                        </w:r>
                      </w:p>
                      <w:p w14:paraId="3E26A633" w14:textId="7D2D657B" w:rsidR="00990EF9" w:rsidRPr="00E113F9" w:rsidRDefault="00990EF9" w:rsidP="00554494">
                        <w:pPr>
                          <w:pStyle w:val="Standard"/>
                          <w:spacing w:line="242" w:lineRule="auto"/>
                          <w:jc w:val="both"/>
                          <w:rPr>
                            <w:sz w:val="20"/>
                            <w:szCs w:val="20"/>
                          </w:rPr>
                        </w:pPr>
                        <w:r w:rsidRPr="00E113F9">
                          <w:rPr>
                            <w:sz w:val="20"/>
                            <w:szCs w:val="20"/>
                          </w:rPr>
                          <w:t xml:space="preserve">Les différentes </w:t>
                        </w:r>
                        <w:r w:rsidR="00554494" w:rsidRPr="00E113F9">
                          <w:rPr>
                            <w:sz w:val="20"/>
                            <w:szCs w:val="20"/>
                          </w:rPr>
                          <w:t>actions menées</w:t>
                        </w:r>
                        <w:r w:rsidR="008761E2" w:rsidRPr="00E113F9">
                          <w:rPr>
                            <w:sz w:val="20"/>
                            <w:szCs w:val="20"/>
                          </w:rPr>
                          <w:t xml:space="preserve"> </w:t>
                        </w:r>
                        <w:r w:rsidRPr="00E113F9">
                          <w:rPr>
                            <w:sz w:val="20"/>
                            <w:szCs w:val="20"/>
                          </w:rPr>
                          <w:t>en direction de l’enfance/jeunesse, sont construites autour des objectifs éducatifs suivants :</w:t>
                        </w:r>
                      </w:p>
                      <w:p w14:paraId="6BC2C52C" w14:textId="77777777" w:rsidR="00990EF9" w:rsidRPr="00E113F9" w:rsidRDefault="00990EF9" w:rsidP="00554494">
                        <w:pPr>
                          <w:pStyle w:val="Standard"/>
                          <w:spacing w:line="242" w:lineRule="auto"/>
                          <w:jc w:val="both"/>
                          <w:rPr>
                            <w:sz w:val="20"/>
                            <w:szCs w:val="20"/>
                          </w:rPr>
                        </w:pPr>
                        <w:r w:rsidRPr="00E113F9">
                          <w:rPr>
                            <w:sz w:val="20"/>
                            <w:szCs w:val="20"/>
                          </w:rPr>
                          <w:t>Contribuer au développement et à l’épanouissement physique et psychique de l’enfant et de l’adolescent.</w:t>
                        </w:r>
                      </w:p>
                      <w:p w14:paraId="2A13103D" w14:textId="1CAD76A2" w:rsidR="00990EF9" w:rsidRPr="00E113F9" w:rsidRDefault="00990EF9" w:rsidP="00554494">
                        <w:pPr>
                          <w:pStyle w:val="Standard"/>
                          <w:spacing w:line="242" w:lineRule="auto"/>
                          <w:jc w:val="both"/>
                          <w:rPr>
                            <w:sz w:val="20"/>
                            <w:szCs w:val="20"/>
                          </w:rPr>
                        </w:pPr>
                        <w:r w:rsidRPr="00E113F9">
                          <w:rPr>
                            <w:sz w:val="20"/>
                            <w:szCs w:val="20"/>
                          </w:rPr>
                          <w:t>Favoriser concrètement l’implication citoyenne et la participation active des enfants et des jeunes à la vie de la société</w:t>
                        </w:r>
                        <w:r w:rsidR="006446C8">
                          <w:rPr>
                            <w:sz w:val="20"/>
                            <w:szCs w:val="20"/>
                          </w:rPr>
                          <w:t xml:space="preserve"> et ceux en toute sécurité.</w:t>
                        </w:r>
                      </w:p>
                      <w:p w14:paraId="52F995B4" w14:textId="77777777" w:rsidR="00990EF9" w:rsidRPr="00E113F9" w:rsidRDefault="00990EF9" w:rsidP="008761E2">
                        <w:pPr>
                          <w:pStyle w:val="Paragraphedeliste"/>
                          <w:jc w:val="both"/>
                          <w:rPr>
                            <w:rFonts w:eastAsia="Times New Roman"/>
                            <w:sz w:val="20"/>
                            <w:szCs w:val="20"/>
                          </w:rPr>
                        </w:pPr>
                      </w:p>
                      <w:p w14:paraId="51FDEF68" w14:textId="30B5B4C9" w:rsidR="00990EF9" w:rsidRPr="00E113F9" w:rsidRDefault="00554494" w:rsidP="00990EF9">
                        <w:pPr>
                          <w:pStyle w:val="Standard"/>
                          <w:spacing w:line="242" w:lineRule="auto"/>
                          <w:jc w:val="both"/>
                          <w:rPr>
                            <w:rFonts w:ascii="Arial" w:eastAsia="Times New Roman" w:hAnsi="Arial" w:cs="Arial"/>
                            <w:b/>
                            <w:bCs/>
                            <w:sz w:val="20"/>
                            <w:szCs w:val="20"/>
                            <w:u w:val="single"/>
                          </w:rPr>
                        </w:pPr>
                        <w:r w:rsidRPr="00E113F9">
                          <w:rPr>
                            <w:rFonts w:ascii="Arial" w:eastAsia="Times New Roman" w:hAnsi="Arial" w:cs="Arial"/>
                            <w:b/>
                            <w:bCs/>
                            <w:sz w:val="20"/>
                            <w:szCs w:val="20"/>
                            <w:u w:val="single"/>
                          </w:rPr>
                          <w:t>FONCTIONNEMENT :</w:t>
                        </w:r>
                      </w:p>
                      <w:p w14:paraId="23DA0198" w14:textId="37B1AE25" w:rsidR="00990EF9" w:rsidRPr="00E113F9" w:rsidRDefault="00FB2968" w:rsidP="008761E2">
                        <w:pPr>
                          <w:pStyle w:val="Standard"/>
                          <w:spacing w:line="242" w:lineRule="auto"/>
                          <w:jc w:val="both"/>
                          <w:rPr>
                            <w:sz w:val="20"/>
                            <w:szCs w:val="20"/>
                          </w:rPr>
                        </w:pPr>
                        <w:r w:rsidRPr="00E113F9">
                          <w:rPr>
                            <w:sz w:val="20"/>
                            <w:szCs w:val="20"/>
                          </w:rPr>
                          <w:t>-</w:t>
                        </w:r>
                        <w:r w:rsidR="008761E2" w:rsidRPr="00E113F9">
                          <w:rPr>
                            <w:sz w:val="20"/>
                            <w:szCs w:val="20"/>
                          </w:rPr>
                          <w:t xml:space="preserve">Nous accueillons les enfants scolarisés </w:t>
                        </w:r>
                        <w:r w:rsidR="00F63615">
                          <w:rPr>
                            <w:sz w:val="20"/>
                            <w:szCs w:val="20"/>
                          </w:rPr>
                          <w:t>à la rentrée et jusqu’à</w:t>
                        </w:r>
                        <w:r w:rsidR="008761E2" w:rsidRPr="00E113F9">
                          <w:rPr>
                            <w:sz w:val="20"/>
                            <w:szCs w:val="20"/>
                          </w:rPr>
                          <w:t xml:space="preserve"> 11 ans de 9h et jusqu’à 17h à la salle polyvalente de Lurcy-Lévis. Une garderie avant et après de 7h à 18h30 est possible sur réservation uniquement.</w:t>
                        </w:r>
                      </w:p>
                      <w:p w14:paraId="3190C14E" w14:textId="53C5A77F" w:rsidR="008761E2" w:rsidRPr="00E113F9" w:rsidRDefault="008761E2" w:rsidP="008761E2">
                        <w:pPr>
                          <w:pStyle w:val="Standard"/>
                          <w:spacing w:line="242" w:lineRule="auto"/>
                          <w:jc w:val="both"/>
                          <w:rPr>
                            <w:sz w:val="20"/>
                            <w:szCs w:val="20"/>
                          </w:rPr>
                        </w:pPr>
                        <w:r w:rsidRPr="00E113F9">
                          <w:rPr>
                            <w:sz w:val="20"/>
                            <w:szCs w:val="20"/>
                          </w:rPr>
                          <w:t xml:space="preserve">Les enfants sont répartis en 3 groupes distincts. </w:t>
                        </w:r>
                      </w:p>
                      <w:p w14:paraId="4E190362" w14:textId="4D1D92BB" w:rsidR="00FB2968" w:rsidRPr="00E113F9" w:rsidRDefault="008761E2" w:rsidP="008761E2">
                        <w:pPr>
                          <w:pStyle w:val="Standard"/>
                          <w:spacing w:line="242" w:lineRule="auto"/>
                          <w:jc w:val="both"/>
                          <w:rPr>
                            <w:sz w:val="20"/>
                            <w:szCs w:val="20"/>
                          </w:rPr>
                        </w:pPr>
                        <w:r w:rsidRPr="00E113F9">
                          <w:rPr>
                            <w:sz w:val="20"/>
                            <w:szCs w:val="20"/>
                          </w:rPr>
                          <w:t>Chrysalides :3-5 ans, les Nymphes : 6-7 ans et Papillons : 8-11ans</w:t>
                        </w:r>
                      </w:p>
                      <w:p w14:paraId="59755EB8" w14:textId="77409F4C" w:rsidR="00FB2968" w:rsidRPr="00E113F9" w:rsidRDefault="00FB2968" w:rsidP="008761E2">
                        <w:pPr>
                          <w:pStyle w:val="Standard"/>
                          <w:spacing w:line="242" w:lineRule="auto"/>
                          <w:jc w:val="both"/>
                          <w:rPr>
                            <w:sz w:val="20"/>
                            <w:szCs w:val="20"/>
                          </w:rPr>
                        </w:pPr>
                        <w:r w:rsidRPr="00E113F9">
                          <w:rPr>
                            <w:sz w:val="20"/>
                            <w:szCs w:val="20"/>
                          </w:rPr>
                          <w:t xml:space="preserve"> -Des sorties pourront être organisées, un pique-nique et éventuellement un supplément financier pourra alors être demandé aux familles.</w:t>
                        </w:r>
                      </w:p>
                      <w:p w14:paraId="42ED0CBA" w14:textId="77777777" w:rsidR="00FB2968" w:rsidRPr="00E113F9" w:rsidRDefault="00FB2968" w:rsidP="008761E2">
                        <w:pPr>
                          <w:pStyle w:val="Standard"/>
                          <w:spacing w:line="242" w:lineRule="auto"/>
                          <w:jc w:val="both"/>
                          <w:rPr>
                            <w:sz w:val="20"/>
                            <w:szCs w:val="20"/>
                          </w:rPr>
                        </w:pPr>
                      </w:p>
                      <w:p w14:paraId="5322A8DA" w14:textId="684E1B36" w:rsidR="00FB2968" w:rsidRPr="00263767" w:rsidRDefault="00FB2968" w:rsidP="008761E2">
                        <w:pPr>
                          <w:pStyle w:val="Standard"/>
                          <w:spacing w:line="242" w:lineRule="auto"/>
                          <w:jc w:val="both"/>
                          <w:rPr>
                            <w:b/>
                            <w:color w:val="2F5496" w:themeColor="accent1" w:themeShade="BF"/>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263767">
                          <w:rPr>
                            <w:b/>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A NOTER</w:t>
                        </w:r>
                      </w:p>
                      <w:p w14:paraId="40C4C90B" w14:textId="55FD3328" w:rsidR="00990EF9" w:rsidRDefault="00FB2968" w:rsidP="00990EF9">
                        <w:pPr>
                          <w:rPr>
                            <w:color w:val="44546A" w:themeColor="text2"/>
                          </w:rPr>
                        </w:pPr>
                        <w:r>
                          <w:rPr>
                            <w:color w:val="44546A" w:themeColor="text2"/>
                          </w:rPr>
                          <w:t>- Chaque enfant devra apporter chaque jour : une gourde d’eau, une casquette, de la crème solaire, des vêtements ne craignant ni trous ni tâches, des chaussures fermées (dans un sac). En cas de sieste veiller</w:t>
                        </w:r>
                        <w:r w:rsidR="00F63615">
                          <w:rPr>
                            <w:color w:val="44546A" w:themeColor="text2"/>
                          </w:rPr>
                          <w:t xml:space="preserve"> à</w:t>
                        </w:r>
                        <w:r>
                          <w:rPr>
                            <w:color w:val="44546A" w:themeColor="text2"/>
                          </w:rPr>
                          <w:t xml:space="preserve"> </w:t>
                        </w:r>
                        <w:proofErr w:type="gramStart"/>
                        <w:r>
                          <w:rPr>
                            <w:color w:val="44546A" w:themeColor="text2"/>
                          </w:rPr>
                          <w:t xml:space="preserve">prévoir </w:t>
                        </w:r>
                        <w:r w:rsidR="00F63615">
                          <w:rPr>
                            <w:color w:val="44546A" w:themeColor="text2"/>
                          </w:rPr>
                          <w:t xml:space="preserve"> un</w:t>
                        </w:r>
                        <w:proofErr w:type="gramEnd"/>
                        <w:r w:rsidR="00F63615">
                          <w:rPr>
                            <w:color w:val="44546A" w:themeColor="text2"/>
                          </w:rPr>
                          <w:t xml:space="preserve"> </w:t>
                        </w:r>
                        <w:r>
                          <w:rPr>
                            <w:color w:val="44546A" w:themeColor="text2"/>
                          </w:rPr>
                          <w:t xml:space="preserve">plaid et </w:t>
                        </w:r>
                        <w:r w:rsidR="00F63615">
                          <w:rPr>
                            <w:color w:val="44546A" w:themeColor="text2"/>
                          </w:rPr>
                          <w:t xml:space="preserve">le </w:t>
                        </w:r>
                        <w:r>
                          <w:rPr>
                            <w:color w:val="44546A" w:themeColor="text2"/>
                          </w:rPr>
                          <w:t>doudou.</w:t>
                        </w:r>
                      </w:p>
                      <w:p w14:paraId="5EF95947" w14:textId="77777777" w:rsidR="00FB2968" w:rsidRDefault="00FB2968" w:rsidP="00990EF9">
                        <w:pPr>
                          <w:rPr>
                            <w:color w:val="44546A" w:themeColor="text2"/>
                          </w:rPr>
                        </w:pPr>
                      </w:p>
                    </w:txbxContent>
                  </v:textbox>
                </v:rect>
                <v:rect id="Rectangle 214" o:spid="_x0000_s1038"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79CE7798" w14:textId="77777777" w:rsidR="00990EF9" w:rsidRDefault="00990EF9">
                        <w:pPr>
                          <w:spacing w:before="240"/>
                          <w:rPr>
                            <w:color w:val="FFFFFF" w:themeColor="background1"/>
                          </w:rPr>
                        </w:pPr>
                      </w:p>
                    </w:txbxContent>
                  </v:textbox>
                </v:rect>
                <w10:wrap type="square" anchorx="page" anchory="page"/>
              </v:group>
            </w:pict>
          </mc:Fallback>
        </mc:AlternateContent>
      </w:r>
    </w:p>
    <w:sectPr w:rsidR="003028FB" w:rsidSect="00171A1C">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0">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33388E"/>
    <w:multiLevelType w:val="multilevel"/>
    <w:tmpl w:val="BFA840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48116C04"/>
    <w:multiLevelType w:val="multilevel"/>
    <w:tmpl w:val="5504F6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57FF1381"/>
    <w:multiLevelType w:val="multilevel"/>
    <w:tmpl w:val="E9108902"/>
    <w:styleLink w:val="WWNum2"/>
    <w:lvl w:ilvl="0">
      <w:numFmt w:val="bullet"/>
      <w:lvlText w:val=""/>
      <w:lvlJc w:val="left"/>
      <w:pPr>
        <w:ind w:left="720" w:hanging="360"/>
      </w:pPr>
      <w:rPr>
        <w:rFonts w:ascii="Symbol" w:eastAsia="Symbol" w:hAnsi="Symbol"/>
        <w:sz w:val="22"/>
      </w:rPr>
    </w:lvl>
    <w:lvl w:ilvl="1">
      <w:numFmt w:val="bullet"/>
      <w:lvlText w:val="o"/>
      <w:lvlJc w:val="left"/>
      <w:pPr>
        <w:ind w:left="1440" w:hanging="360"/>
      </w:pPr>
      <w:rPr>
        <w:rFonts w:ascii="0" w:eastAsia="Courier New" w:hAnsi="0"/>
      </w:rPr>
    </w:lvl>
    <w:lvl w:ilvl="2">
      <w:numFmt w:val="bullet"/>
      <w:lvlText w:val=""/>
      <w:lvlJc w:val="left"/>
      <w:pPr>
        <w:ind w:left="2160" w:hanging="360"/>
      </w:pPr>
      <w:rPr>
        <w:rFonts w:ascii="0" w:eastAsia="Wingdings" w:hAnsi="0"/>
      </w:rPr>
    </w:lvl>
    <w:lvl w:ilvl="3">
      <w:numFmt w:val="bullet"/>
      <w:lvlText w:val=""/>
      <w:lvlJc w:val="left"/>
      <w:pPr>
        <w:ind w:left="2880" w:hanging="360"/>
      </w:pPr>
      <w:rPr>
        <w:rFonts w:ascii="Symbol" w:eastAsia="Symbol" w:hAnsi="Symbol"/>
      </w:rPr>
    </w:lvl>
    <w:lvl w:ilvl="4">
      <w:numFmt w:val="bullet"/>
      <w:lvlText w:val="o"/>
      <w:lvlJc w:val="left"/>
      <w:pPr>
        <w:ind w:left="3600" w:hanging="360"/>
      </w:pPr>
      <w:rPr>
        <w:rFonts w:ascii="0" w:eastAsia="Courier New" w:hAnsi="0"/>
      </w:rPr>
    </w:lvl>
    <w:lvl w:ilvl="5">
      <w:numFmt w:val="bullet"/>
      <w:lvlText w:val=""/>
      <w:lvlJc w:val="left"/>
      <w:pPr>
        <w:ind w:left="4320" w:hanging="360"/>
      </w:pPr>
      <w:rPr>
        <w:rFonts w:ascii="0" w:eastAsia="Wingdings" w:hAnsi="0"/>
      </w:rPr>
    </w:lvl>
    <w:lvl w:ilvl="6">
      <w:numFmt w:val="bullet"/>
      <w:lvlText w:val=""/>
      <w:lvlJc w:val="left"/>
      <w:pPr>
        <w:ind w:left="5040" w:hanging="360"/>
      </w:pPr>
      <w:rPr>
        <w:rFonts w:ascii="Symbol" w:eastAsia="Symbol" w:hAnsi="Symbol"/>
      </w:rPr>
    </w:lvl>
    <w:lvl w:ilvl="7">
      <w:numFmt w:val="bullet"/>
      <w:lvlText w:val="o"/>
      <w:lvlJc w:val="left"/>
      <w:pPr>
        <w:ind w:left="5760" w:hanging="360"/>
      </w:pPr>
      <w:rPr>
        <w:rFonts w:ascii="0" w:eastAsia="Courier New" w:hAnsi="0"/>
      </w:rPr>
    </w:lvl>
    <w:lvl w:ilvl="8">
      <w:numFmt w:val="bullet"/>
      <w:lvlText w:val=""/>
      <w:lvlJc w:val="left"/>
      <w:pPr>
        <w:ind w:left="6480" w:hanging="360"/>
      </w:pPr>
      <w:rPr>
        <w:rFonts w:ascii="0" w:eastAsia="Wingdings" w:hAnsi="0"/>
      </w:rPr>
    </w:lvl>
  </w:abstractNum>
  <w:num w:numId="1" w16cid:durableId="1564292419">
    <w:abstractNumId w:val="2"/>
  </w:num>
  <w:num w:numId="2" w16cid:durableId="1297643272">
    <w:abstractNumId w:val="0"/>
  </w:num>
  <w:num w:numId="3" w16cid:durableId="855389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A1C"/>
    <w:rsid w:val="0002236F"/>
    <w:rsid w:val="00171A1C"/>
    <w:rsid w:val="00263767"/>
    <w:rsid w:val="003028FB"/>
    <w:rsid w:val="00350D7B"/>
    <w:rsid w:val="00355E20"/>
    <w:rsid w:val="0037054B"/>
    <w:rsid w:val="0040175A"/>
    <w:rsid w:val="004608FD"/>
    <w:rsid w:val="00464110"/>
    <w:rsid w:val="00554494"/>
    <w:rsid w:val="006446C8"/>
    <w:rsid w:val="006801C9"/>
    <w:rsid w:val="007076A5"/>
    <w:rsid w:val="008761E2"/>
    <w:rsid w:val="008931C2"/>
    <w:rsid w:val="00914EF3"/>
    <w:rsid w:val="00945B31"/>
    <w:rsid w:val="00990EF9"/>
    <w:rsid w:val="009979EF"/>
    <w:rsid w:val="00B11CC2"/>
    <w:rsid w:val="00C3028D"/>
    <w:rsid w:val="00D579F9"/>
    <w:rsid w:val="00E113F9"/>
    <w:rsid w:val="00E95A36"/>
    <w:rsid w:val="00F04B38"/>
    <w:rsid w:val="00F63615"/>
    <w:rsid w:val="00FB2968"/>
    <w:rsid w:val="00FF7D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AF1B7"/>
  <w15:chartTrackingRefBased/>
  <w15:docId w15:val="{67F109EA-DB86-4166-8A48-F03A62E1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1C"/>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71A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90EF9"/>
    <w:pPr>
      <w:autoSpaceDN w:val="0"/>
      <w:spacing w:after="0" w:line="240" w:lineRule="auto"/>
      <w:textAlignment w:val="baseline"/>
    </w:pPr>
    <w:rPr>
      <w:rFonts w:ascii="Liberation Serif" w:eastAsia="NSimSun" w:hAnsi="Liberation Serif" w:cs="Lucida Sans"/>
      <w:kern w:val="3"/>
      <w:sz w:val="24"/>
      <w:szCs w:val="24"/>
      <w:lang w:eastAsia="zh-CN" w:bidi="hi-IN"/>
      <w14:ligatures w14:val="none"/>
    </w:rPr>
  </w:style>
  <w:style w:type="paragraph" w:styleId="Paragraphedeliste">
    <w:name w:val="List Paragraph"/>
    <w:rsid w:val="00990EF9"/>
    <w:pPr>
      <w:suppressAutoHyphens/>
      <w:autoSpaceDN w:val="0"/>
      <w:spacing w:after="0" w:line="240" w:lineRule="auto"/>
      <w:ind w:left="720"/>
      <w:textAlignment w:val="baseline"/>
    </w:pPr>
    <w:rPr>
      <w:rFonts w:ascii="Arial" w:eastAsia="Arial" w:hAnsi="Arial" w:cs="Arial"/>
      <w:kern w:val="3"/>
      <w:sz w:val="24"/>
      <w:szCs w:val="24"/>
      <w:lang w:eastAsia="zh-CN" w:bidi="hi-IN"/>
      <w14:ligatures w14:val="none"/>
    </w:rPr>
  </w:style>
  <w:style w:type="numbering" w:customStyle="1" w:styleId="WWNum2">
    <w:name w:val="WWNum2"/>
    <w:basedOn w:val="Aucuneliste"/>
    <w:rsid w:val="00990EF9"/>
    <w:pPr>
      <w:numPr>
        <w:numId w:val="1"/>
      </w:numPr>
    </w:pPr>
  </w:style>
  <w:style w:type="character" w:styleId="Lienhypertexte">
    <w:name w:val="Hyperlink"/>
    <w:basedOn w:val="Policepardfaut"/>
    <w:uiPriority w:val="99"/>
    <w:unhideWhenUsed/>
    <w:rsid w:val="00E113F9"/>
    <w:rPr>
      <w:color w:val="0563C1" w:themeColor="hyperlink"/>
      <w:u w:val="single"/>
    </w:rPr>
  </w:style>
  <w:style w:type="character" w:styleId="Mentionnonrsolue">
    <w:name w:val="Unresolved Mention"/>
    <w:basedOn w:val="Policepardfaut"/>
    <w:uiPriority w:val="99"/>
    <w:semiHidden/>
    <w:unhideWhenUsed/>
    <w:rsid w:val="00E113F9"/>
    <w:rPr>
      <w:color w:val="605E5C"/>
      <w:shd w:val="clear" w:color="auto" w:fill="E1DFDD"/>
    </w:rPr>
  </w:style>
  <w:style w:type="paragraph" w:styleId="Sous-titre">
    <w:name w:val="Subtitle"/>
    <w:basedOn w:val="Normal"/>
    <w:next w:val="Normal"/>
    <w:link w:val="Sous-titreCar"/>
    <w:uiPriority w:val="11"/>
    <w:qFormat/>
    <w:rsid w:val="00350D7B"/>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350D7B"/>
    <w:rPr>
      <w:rFonts w:eastAsiaTheme="minorEastAsia"/>
      <w:color w:val="5A5A5A" w:themeColor="text1" w:themeTint="A5"/>
      <w:spacing w:val="15"/>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a.fargeix.cslurcy@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fargeix.cslurcy@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fargeix.cslurcy@gmail.com" TargetMode="External"/><Relationship Id="rId11" Type="http://schemas.openxmlformats.org/officeDocument/2006/relationships/image" Target="media/image5.jpeg"/><Relationship Id="rId5" Type="http://schemas.openxmlformats.org/officeDocument/2006/relationships/hyperlink" Target="mailto:a.fargeix.cslurcy@gmail.com" TargetMode="Externa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2</Pages>
  <Words>3</Words>
  <Characters>17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2024-05-30T14:13:00Z</cp:lastPrinted>
  <dcterms:created xsi:type="dcterms:W3CDTF">2024-05-30T09:45:00Z</dcterms:created>
  <dcterms:modified xsi:type="dcterms:W3CDTF">2024-06-06T11:43:00Z</dcterms:modified>
</cp:coreProperties>
</file>